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officeDocument/2006/relationships/extended-properties" Target="docProps/app.xml"/><Relationship Id="rId3" Type="http://schemas.openxmlformats.org/package/2006/relationships/metadata/core-properties" Target="docProps/core.xml"/></Relationships>
</file>

<file path=word/document.xml><?xml version="1.0" encoding="utf-8"?>
<ns0:document xmlns:ns0="http://schemas.openxmlformats.org/wordprocessingml/2006/main" xmlns:ns1="http://schemas.openxmlformats.org/drawingml/2006/wordprocessingDrawing" xmlns:ns2="http://schemas.openxmlformats.org/drawingml/2006/main" xmlns:ns3="http://schemas.openxmlformats.org/drawingml/2006/picture" xmlns:ns4="http://schemas.openxmlformats.org/officeDocument/2006/relationships">
  <ns0:body>
    <ns0:p>
      <ns0:pPr>
        <ns0:spacing ns0:before="480" ns0:after="480" ns0:line="288" ns0:lineRule="auto"/>
        <ns0:ind ns0:left="0"/>
      </ns0:pPr>
      <ns0:r>
        <ns0:t>20 Launch Configuration</ns0:t>
      </ns0:r>
    </ns0:p>
    <ns0:p>
      <ns0:pPr>
        <ns0:pStyle ns0:val="1"/>
        <ns0:spacing ns0:before="380" ns0:after="140" ns0:line="288" ns0:lineRule="auto"/>
        <ns0:ind ns0:left="0"/>
        <ns0:jc ns0:val="left"/>
        <ns0:outlineLvl ns0:val="0"/>
      </ns0:pPr>
      <ns0:bookmarkStart ns0:name="heading_0" ns0:id="0"/>
      <ns0:r>
        <ns0:rPr>
          <ns0:rFonts ns0:eastAsia="等线" ns0:ascii="Arial" ns0:cs="Arial" ns0:hAnsi="Arial"/>
          <ns0:b ns0:val="true"/>
          <ns0:sz ns0:val="36"/>
        </ns0:rPr>
        <ns0:t>20 Launch Configuration (Launch Files)</ns0:t>
      </ns0:r>
      <ns0:bookmarkEnd ns0:id="0"/>
    </ns0:p>
    <ns0:p>
      <ns0:pPr>
        <ns0:spacing ns0:before="120" ns0:after="120" ns0:line="288" ns0:lineRule="auto"/>
        <ns0:ind ns0:left="0"/>
        <ns0:jc ns0:val="left"/>
      </ns0:pPr>
    </ns0:p>
    <ns0:p>
      <ns0:pPr>
        <ns0:pStyle ns0:val="2"/>
        <ns0:spacing ns0:before="320" ns0:after="120" ns0:line="288" ns0:lineRule="auto"/>
        <ns0:ind ns0:left="0"/>
        <ns0:jc ns0:val="left"/>
        <ns0:outlineLvl ns0:val="1"/>
      </ns0:pPr>
      <ns0:bookmarkStart ns0:name="heading_1" ns0:id="1"/>
      <ns0:r>
        <ns0:rPr>
          <ns0:rFonts ns0:eastAsia="等线" ns0:ascii="Arial" ns0:cs="Arial" ns0:hAnsi="Arial"/>
          <ns0:b ns0:val="true"/>
          <ns0:sz ns0:val="32"/>
        </ns0:rPr>
        <ns0:t>20.1 Launch Overview</ns0:t>
      </ns0:r>
      <ns0:bookmarkEnd ns0:id="1"/>
    </ns0:p>
    <ns0:p>
      <ns0:pPr>
        <ns0:spacing ns0:before="120" ns0:after="120" ns0:line="288" ns0:lineRule="auto"/>
        <ns0:ind ns0:left="0"/>
        <ns0:jc ns0:val="left"/>
      </ns0:pPr>
      <ns0:r>
        <ns0:rPr>
          <ns0:rFonts ns0:eastAsia="等线" ns0:ascii="Arial" ns0:cs="Arial" ns0:hAnsi="Arial"/>
          <ns0:sz ns0:val="22"/>
        </ns0:rPr>
        <ns0:t>The Launch startup file in ROS is used for the integrated management and activation of multiple nodes/components and is essentially a system-level startup script. It can be prepared by Python (most commonly), XML or YAML, supporting the simultaneous activation of multiple nodes, setting parameters, remapping topics, loading namespaces, configuration of environment variables, and making more advanced logical controls, such as conditional start-up, delayed start-up, trigger-by-incident, etc. In short, the Launch file is the core tool of the ROS 2 project to package and configure "start in one key" a set of nodes, especially for the deployment and commissioning of complex robotic systems.</ns0:t>
      </ns0:r>
      <ns0:r>
        <ns0:rPr>
          <ns0:rFonts ns0:eastAsia="等线" ns0:ascii="Arial" ns0:cs="Arial" ns0:hAnsi="Arial"/>
          <ns0:b ns0:val="true"/>
          <ns0:sz ns0:val="22"/>
        </ns0:rPr>
      </ns0:r>
      <ns0:r>
        <ns0:rPr>
          <ns0:rFonts ns0:eastAsia="等线" ns0:ascii="Arial" ns0:cs="Arial" ns0:hAnsi="Arial"/>
          <ns0:sz ns0:val="22"/>
        </ns0:rPr>
      </ns0:r>
    </ns0:p>
    <ns0:p>
      <ns0:pPr>
        <ns0:pStyle ns0:val="2"/>
        <ns0:spacing ns0:before="320" ns0:after="120" ns0:line="288" ns0:lineRule="auto"/>
        <ns0:ind ns0:left="0"/>
        <ns0:jc ns0:val="left"/>
        <ns0:outlineLvl ns0:val="1"/>
      </ns0:pPr>
      <ns0:bookmarkStart ns0:name="heading_2" ns0:id="2"/>
      <ns0:r>
        <ns0:rPr>
          <ns0:rFonts ns0:eastAsia="等线" ns0:ascii="Arial" ns0:cs="Arial" ns0:hAnsi="Arial"/>
          <ns0:b ns0:val="true"/>
          <ns0:sz ns0:val="32"/>
        </ns0:rPr>
        <ns0:t>20.2 Launch of a single Node node</ns0:t>
      </ns0:r>
      <ns0:bookmarkEnd ns0:id="2"/>
    </ns0:p>
    <ns0:p>
      <ns0:pPr>
        <ns0:pStyle ns0:val="3"/>
        <ns0:spacing ns0:before="300" ns0:after="120" ns0:line="288" ns0:lineRule="auto"/>
        <ns0:ind ns0:left="0"/>
        <ns0:jc ns0:val="left"/>
        <ns0:outlineLvl ns0:val="2"/>
      </ns0:pPr>
      <ns0:bookmarkStart ns0:name="heading_3" ns0:id="3"/>
      <ns0:r>
        <ns0:rPr>
          <ns0:rFonts ns0:eastAsia="等线" ns0:ascii="Arial" ns0:cs="Arial" ns0:hAnsi="Arial"/>
          <ns0:b ns0:val="true"/>
          <ns0:sz ns0:val="30"/>
        </ns0:rPr>
        <ns0:t>20.2.1 Preparatory kits</ns0:t>
      </ns0:r>
      <ns0:bookmarkEnd ns0:id="3"/>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cd ~/workspaces/src</ns0:t>
              <ns0:br/>
            </ns0:r>
            <ns0:r>
              <ns0:rPr>
                <ns0:rFonts ns0:eastAsia="Consolas" ns0:ascii="Consolas" ns0:cs="Consolas" ns0:hAnsi="Consolas"/>
                <ns0:sz ns0:val="22"/>
              </ns0:rPr>
              <ns0:t>ros2 pkg create learn_launch --build-type ament_python</ns0:t>
            </ns0:r>
          </ns0:p>
        </ns0:tc>
      </ns0:tr>
    </ns0:tbl>
    <ns0:p>
      <ns0:pPr>
        <ns0:pStyle ns0:val="3"/>
        <ns0:spacing ns0:before="300" ns0:after="120" ns0:line="288" ns0:lineRule="auto"/>
        <ns0:ind ns0:left="0"/>
        <ns0:jc ns0:val="left"/>
        <ns0:outlineLvl ns0:val="2"/>
      </ns0:pPr>
      <ns0:bookmarkStart ns0:name="heading_4" ns0:id="4"/>
      <ns0:r>
        <ns0:rPr>
          <ns0:rFonts ns0:eastAsia="等线" ns0:ascii="Arial" ns0:cs="Arial" ns0:hAnsi="Arial"/>
          <ns0:b ns0:val="true"/>
          <ns0:sz ns0:val="30"/>
        </ns0:rPr>
        <ns0:t>20.2.2 New launch file</ns0:t>
      </ns0:r>
      <ns0:bookmarkEnd ns0:id="4"/>
    </ns0:p>
    <ns0:p>
      <ns0:pPr>
        <ns0:spacing ns0:before="120" ns0:after="120" ns0:line="288" ns0:lineRule="auto"/>
        <ns0:ind ns0:left="0"/>
        <ns0:jc ns0:val="left"/>
      </ns0:pPr>
      <ns0:r>
        <ns0:rPr>
          <ns0:rFonts ns0:eastAsia="等线" ns0:ascii="Arial" ns0:cs="Arial" ns0:hAnsi="Arial"/>
          <ns0:sz ns0:val="22"/>
        </ns0:rPr>
        <ns0:t>Creates a new lanch folder under the packages, then creates a new single node launch.py file in the launch folder to copy the following:</ns0:t>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from launch import LaunchDescription</ns0:t>
              <ns0:br/>
              <ns0:t>from launch_ros.actions import Node</ns0:t>
              <ns0:br/>
              <ns0:br/>
              <ns0:t>def generate_launch_description():</ns0:t>
              <ns0:br/>
              <ns0:t xml:space="preserve">    node = Node(</ns0:t>
              <ns0:br/>
              <ns0:t xml:space="preserve">        package='pkg_helloworld_py',</ns0:t>
              <ns0:br/>
              <ns0:t xml:space="preserve">        executable='helloworld',</ns0:t>
              <ns0:br/>
              <ns0:t xml:space="preserve">        output='screen'</ns0:t>
              <ns0:br/>
              <ns0:t xml:space="preserve">    )</ns0:t>
              <ns0:br/>
              <ns0:t xml:space="preserve">    return LaunchDescription([node])</ns0:t>
              <ns0:br/>
            </ns0:r>
          </ns0:p>
        </ns0:tc>
      </ns0:tr>
    </ns0:tbl>
    <ns0:p>
      <ns0:pPr>
        <ns0:spacing ns0:before="120" ns0:after="120" ns0:line="288" ns0:lineRule="auto"/>
        <ns0:ind ns0:left="0"/>
        <ns0:jc ns0:val="center"/>
      </ns0:pPr>
      <ns0:r>
        <ns0:drawing>
          <ns1:inline distT="0" distR="0" distB="0" distL="0">
            <ns1:extent cx="5257800" cy="3333750"/>
            <ns1:docPr id="0" name="Drawing 0" descr=""/>
            <ns2:graphic>
              <ns2:graphicData uri="http://schemas.openxmlformats.org/drawingml/2006/picture">
                <ns3:pic>
                  <ns3:nvPicPr>
                    <ns3:cNvPr id="0" name="Picture 0" descr=""/>
                    <ns3:cNvPicPr>
                      <ns2:picLocks noChangeAspect="true"/>
                    </ns3:cNvPicPr>
                  </ns3:nvPicPr>
                  <ns3:blipFill>
                    <ns2:blip ns4:embed="rId4"/>
                    <ns2:stretch>
                      <ns2:fillRect/>
                    </ns2:stretch>
                  </ns3:blipFill>
                  <ns3:spPr>
                    <ns2:xfrm>
                      <ns2:off x="0" y="0"/>
                      <ns2:ext cx="5257800" cy="3333750"/>
                    </ns2:xfrm>
                    <ns2:prstGeom prst="rect">
                      <ns2:avLst/>
                    </ns2:prstGeom>
                  </ns3:spPr>
                </ns3:pic>
              </ns2:graphicData>
            </ns2:graphic>
          </ns1:inline>
        </ns0:drawing>
      </ns0:r>
    </ns0:p>
    <ns0:p>
      <ns0:pPr>
        <ns0:pStyle ns0:val="3"/>
        <ns0:spacing ns0:before="300" ns0:after="120" ns0:line="288" ns0:lineRule="auto"/>
        <ns0:ind ns0:left="0"/>
        <ns0:jc ns0:val="left"/>
        <ns0:outlineLvl ns0:val="2"/>
      </ns0:pPr>
      <ns0:bookmarkStart ns0:name="heading_5" ns0:id="5"/>
      <ns0:r>
        <ns0:rPr>
          <ns0:rFonts ns0:eastAsia="等线" ns0:ascii="Arial" ns0:cs="Arial" ns0:hAnsi="Arial"/>
          <ns0:b ns0:val="true"/>
          <ns0:sz ns0:val="30"/>
        </ns0:rPr>
        <ns0:t>20.2.3 Configuration setup.py files</ns0:t>
      </ns0:r>
      <ns0:bookmarkEnd ns0:id="5"/>
    </ns0:p>
    <ns0:p>
      <ns0:pPr>
        <ns0:spacing ns0:before="120" ns0:after="120" ns0:line="288" ns0:lineRule="auto"/>
        <ns0:ind ns0:left="0"/>
        <ns0:jc ns0:val="left"/>
      </ns0:pPr>
      <ns0:r>
        <ns0:rPr>
          <ns0:rFonts ns0:eastAsia="等线" ns0:ascii="Arial" ns0:cs="Arial" ns0:hAnsi="Arial"/>
          <ns0:sz ns0:val="22"/>
        </ns0:rPr>
        <ns0:t>The launch file is often named after LaunchName launch.py, where LaunchName is customised and  launch.py is often considered fixed. You need to modify the setup.py file under the packages to add the document under the launch path so that you can compile the .py file for execution</ns0:t>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 xml:space="preserve">#1. Import relevant header files</ns0:t>
              <ns0:br/>
              <ns0:t>import os</ns0:t>
              <ns0:br/>
              <ns0:t>from glob import glob</ns0:t>
              <ns0:br/>
              <ns0:br/>
              <ns0:t xml:space="preserve">#2. In the list of data_files, add the launch path and the launch.py ​​file under the path.</ns0:t>
              <ns0:br/>
            </ns0:r>
            <ns0:r>
              <ns0:rPr>
                <ns0:rFonts ns0:eastAsia="Consolas" ns0:ascii="Consolas" ns0:cs="Consolas" ns0:hAnsi="Consolas"/>
                <ns0:sz ns0:val="22"/>
              </ns0:rPr>
              <ns0:t>(os.path.join('share',package_name,'launch'),glob(os.path.join('launch','*launch.py')))</ns0:t>
            </ns0:r>
          </ns0:p>
        </ns0:tc>
      </ns0:tr>
    </ns0:tbl>
    <ns0:p>
      <ns0:pPr>
        <ns0:spacing ns0:before="120" ns0:after="120" ns0:line="288" ns0:lineRule="auto"/>
        <ns0:ind ns0:left="0"/>
        <ns0:jc ns0:val="center"/>
      </ns0:pPr>
      <ns0:r>
        <ns0:drawing>
          <ns1:inline distT="0" distR="0" distB="0" distL="0">
            <ns1:extent cx="5257800" cy="3076575"/>
            <ns1:docPr id="1" name="Drawing 1" descr=""/>
            <ns2:graphic>
              <ns2:graphicData uri="http://schemas.openxmlformats.org/drawingml/2006/picture">
                <ns3:pic>
                  <ns3:nvPicPr>
                    <ns3:cNvPr id="0" name="Picture 1" descr=""/>
                    <ns3:cNvPicPr>
                      <ns2:picLocks noChangeAspect="true"/>
                    </ns3:cNvPicPr>
                  </ns3:nvPicPr>
                  <ns3:blipFill>
                    <ns2:blip ns4:embed="rId5"/>
                    <ns2:stretch>
                      <ns2:fillRect/>
                    </ns2:stretch>
                  </ns3:blipFill>
                  <ns3:spPr>
                    <ns2:xfrm>
                      <ns2:off x="0" y="0"/>
                      <ns2:ext cx="5257800" cy="3076575"/>
                    </ns2:xfrm>
                    <ns2:prstGeom prst="rect">
                      <ns2:avLst/>
                    </ns2:prstGeom>
                  </ns3:spPr>
                </ns3:pic>
              </ns2:graphicData>
            </ns2:graphic>
          </ns1:inline>
        </ns0:drawing>
      </ns0:r>
    </ns0:p>
    <ns0:p>
      <ns0:pPr>
        <ns0:pStyle ns0:val="3"/>
        <ns0:spacing ns0:before="300" ns0:after="120" ns0:line="288" ns0:lineRule="auto"/>
        <ns0:ind ns0:left="0"/>
        <ns0:jc ns0:val="left"/>
        <ns0:outlineLvl ns0:val="2"/>
      </ns0:pPr>
      <ns0:bookmarkStart ns0:name="heading_6" ns0:id="6"/>
      <ns0:r>
        <ns0:rPr>
          <ns0:rFonts ns0:eastAsia="等线" ns0:ascii="Arial" ns0:cs="Arial" ns0:hAnsi="Arial"/>
          <ns0:b ns0:val="true"/>
          <ns0:sz ns0:val="30"/>
        </ns0:rPr>
        <ns0:t>20.2.4 Compiler package</ns0:t>
      </ns0:r>
      <ns0:bookmarkEnd ns0:id="6"/>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cd ~/workspaces</ns0:t>
              <ns0:br/>
            </ns0:r>
            <ns0:r>
              <ns0:rPr>
                <ns0:rFonts ns0:eastAsia="Consolas" ns0:ascii="Consolas" ns0:cs="Consolas" ns0:hAnsi="Consolas"/>
                <ns0:sz ns0:val="22"/>
              </ns0:rPr>
              <ns0:t>colcon build --packages-select learn_launch</ns0:t>
            </ns0:r>
          </ns0:p>
        </ns0:tc>
      </ns0:tr>
    </ns0:tbl>
    <ns0:p>
      <ns0:pPr>
        <ns0:spacing ns0:before="120" ns0:after="120" ns0:line="288" ns0:lineRule="auto"/>
        <ns0:ind ns0:left="0"/>
        <ns0:jc ns0:val="center"/>
      </ns0:pPr>
      <ns0:r>
        <ns0:drawing>
          <ns1:inline distT="0" distR="0" distB="0" distL="0">
            <ns1:extent cx="5257800" cy="876300"/>
            <ns1:docPr id="2" name="Drawing 2" descr=""/>
            <ns2:graphic>
              <ns2:graphicData uri="http://schemas.openxmlformats.org/drawingml/2006/picture">
                <ns3:pic>
                  <ns3:nvPicPr>
                    <ns3:cNvPr id="0" name="Picture 2" descr=""/>
                    <ns3:cNvPicPr>
                      <ns2:picLocks noChangeAspect="true"/>
                    </ns3:cNvPicPr>
                  </ns3:nvPicPr>
                  <ns3:blipFill>
                    <ns2:blip ns4:embed="rId6"/>
                    <ns2:stretch>
                      <ns2:fillRect/>
                    </ns2:stretch>
                  </ns3:blipFill>
                  <ns3:spPr>
                    <ns2:xfrm>
                      <ns2:off x="0" y="0"/>
                      <ns2:ext cx="5257800" cy="876300"/>
                    </ns2:xfrm>
                    <ns2:prstGeom prst="rect">
                      <ns2:avLst/>
                    </ns2:prstGeom>
                  </ns3:spPr>
                </ns3:pic>
              </ns2:graphicData>
            </ns2:graphic>
          </ns1:inline>
        </ns0:drawing>
      </ns0:r>
    </ns0:p>
    <ns0:p>
      <ns0:pPr>
        <ns0:pStyle ns0:val="3"/>
        <ns0:spacing ns0:before="300" ns0:after="120" ns0:line="288" ns0:lineRule="auto"/>
        <ns0:ind ns0:left="0"/>
        <ns0:jc ns0:val="left"/>
        <ns0:outlineLvl ns0:val="2"/>
      </ns0:pPr>
      <ns0:bookmarkStart ns0:name="heading_7" ns0:id="7"/>
      <ns0:r>
        <ns0:rPr>
          <ns0:rFonts ns0:eastAsia="等线" ns0:ascii="Arial" ns0:cs="Arial" ns0:hAnsi="Arial"/>
          <ns0:b ns0:val="true"/>
          <ns0:sz ns0:val="30"/>
        </ns0:rPr>
        <ns0:t>20.2.5 Operational procedures</ns0:t>
      </ns0:r>
      <ns0:bookmarkEnd ns0:id="7"/>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 xml:space="preserve">#Refresh environment variables</ns0:t>
              <ns0:br/>
              <ns0:t>source install/setup.bash</ns0:t>
              <ns0:br/>
            </ns0:r>
            <ns0:r>
              <ns0:rPr>
                <ns0:rFonts ns0:eastAsia="Consolas" ns0:ascii="Consolas" ns0:cs="Consolas" ns0:hAnsi="Consolas"/>
                <ns0:sz ns0:val="22"/>
              </ns0:rPr>
              <ns0:t>ros2 launch learn_launch single_node_launch.py</ns0:t>
            </ns0:r>
          </ns0:p>
        </ns0:tc>
      </ns0:tr>
    </ns0:tbl>
    <ns0:p>
      <ns0:pPr>
        <ns0:spacing ns0:before="120" ns0:after="120" ns0:line="288" ns0:lineRule="auto"/>
        <ns0:ind ns0:left="0"/>
        <ns0:jc ns0:val="center"/>
      </ns0:pPr>
      <ns0:r>
        <ns0:drawing>
          <ns1:inline distT="0" distR="0" distB="0" distL="0">
            <ns1:extent cx="5257800" cy="1457325"/>
            <ns1:docPr id="3" name="Drawing 3" descr=""/>
            <ns2:graphic>
              <ns2:graphicData uri="http://schemas.openxmlformats.org/drawingml/2006/picture">
                <ns3:pic>
                  <ns3:nvPicPr>
                    <ns3:cNvPr id="0" name="Picture 3" descr=""/>
                    <ns3:cNvPicPr>
                      <ns2:picLocks noChangeAspect="true"/>
                    </ns3:cNvPicPr>
                  </ns3:nvPicPr>
                  <ns3:blipFill>
                    <ns2:blip ns4:embed="rId7"/>
                    <ns2:stretch>
                      <ns2:fillRect/>
                    </ns2:stretch>
                  </ns3:blipFill>
                  <ns3:spPr>
                    <ns2:xfrm>
                      <ns2:off x="0" y="0"/>
                      <ns2:ext cx="5257800" cy="1457325"/>
                    </ns2:xfrm>
                    <ns2:prstGeom prst="rect">
                      <ns2:avLst/>
                    </ns2:prstGeom>
                  </ns3:spPr>
                </ns3:pic>
              </ns2:graphicData>
            </ns2:graphic>
          </ns1:inline>
        </ns0:drawing>
      </ns0:r>
    </ns0:p>
    <ns0:p>
      <ns0:pPr>
        <ns0:pStyle ns0:val="3"/>
        <ns0:spacing ns0:before="300" ns0:after="120" ns0:line="288" ns0:lineRule="auto"/>
        <ns0:ind ns0:left="0"/>
        <ns0:jc ns0:val="left"/>
        <ns0:outlineLvl ns0:val="2"/>
      </ns0:pPr>
      <ns0:bookmarkStart ns0:name="heading_8" ns0:id="8"/>
      <ns0:r>
        <ns0:rPr>
          <ns0:rFonts ns0:eastAsia="等线" ns0:ascii="Arial" ns0:cs="Arial" ns0:hAnsi="Arial"/>
          <ns0:b ns0:val="true"/>
          <ns0:sz ns0:val="30"/>
        </ns0:rPr>
        <ns0:t>20.2.6 Source analysis</ns0:t>
      </ns0:r>
      <ns0:bookmarkEnd ns0:id="8"/>
    </ns0:p>
    <ns0:p>
      <ns0:pPr>
        <ns0:spacing ns0:before="120" ns0:after="120" ns0:line="288" ns0:lineRule="auto"/>
        <ns0:ind ns0:left="0"/>
        <ns0:jc ns0:val="left"/>
      </ns0:pPr>
      <ns0:r>
        <ns0:rPr>
          <ns0:rFonts ns0:eastAsia="等线" ns0:ascii="Arial" ns0:cs="Arial" ns0:hAnsi="Arial"/>
          <ns0:sz ns0:val="22"/>
        </ns0:rPr>
        <ns0:t>Import Related Library</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from launch import LaunchDescription</ns0:t>
              <ns0:br/>
            </ns0:r>
            <ns0:r>
              <ns0:rPr>
                <ns0:rFonts ns0:eastAsia="Consolas" ns0:ascii="Consolas" ns0:cs="Consolas" ns0:hAnsi="Consolas"/>
                <ns0:sz ns0:val="22"/>
              </ns0:rPr>
              <ns0:t>from launch_ros.actions import Node</ns0:t>
            </ns0:r>
          </ns0:p>
        </ns0:tc>
      </ns0:tr>
    </ns0:tbl>
    <ns0:p>
      <ns0:pPr>
        <ns0:spacing ns0:before="120" ns0:after="120" ns0:line="288" ns0:lineRule="auto"/>
        <ns0:ind ns0:left="0"/>
        <ns0:jc ns0:val="left"/>
      </ns0:pPr>
      <ns0:r>
        <ns0:rPr>
          <ns0:rFonts ns0:eastAsia="等线" ns0:ascii="Arial" ns0:cs="Arial" ns0:hAnsi="Arial"/>
          <ns0:sz ns0:val="22"/>
        </ns0:rPr>
        <ns0:t>Defines a function generate launch description and returns a launch description</ns0:t>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Consolas" ns0:ascii="Consolas" ns0:cs="Consolas" ns0:hAnsi="Consolas"/>
          <ns0:sz ns0:val="22"/>
          <ns0:shd ns0:fill="EFF0F1"/>
        </ns0:rPr>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def generate_launch_description():</ns0:t>
              <ns0:br/>
              <ns0:t xml:space="preserve">    node = Node(</ns0:t>
              <ns0:br/>
              <ns0:t xml:space="preserve">        package='pkg_helloworld_py',</ns0:t>
              <ns0:br/>
              <ns0:t xml:space="preserve">        executable='helloworld',</ns0:t>
              <ns0:br/>
              <ns0:t xml:space="preserve">    )</ns0:t>
              <ns0:br/>
            </ns0:r>
            <ns0:r>
              <ns0:rPr>
                <ns0:rFonts ns0:eastAsia="Consolas" ns0:ascii="Consolas" ns0:cs="Consolas" ns0:hAnsi="Consolas"/>
                <ns0:sz ns0:val="22"/>
              </ns0:rPr>
              <ns0:t xml:space="preserve">    return LaunchDescription([node])</ns0:t>
            </ns0:r>
          </ns0:p>
        </ns0:tc>
      </ns0:tr>
    </ns0:tbl>
    <ns0:p>
      <ns0:pPr>
        <ns0:spacing ns0:before="120" ns0:after="120" ns0:line="288" ns0:lineRule="auto"/>
        <ns0:ind ns0:left="0"/>
        <ns0:jc ns0:val="left"/>
      </ns0:pPr>
      <ns0:r>
        <ns0:rPr>
          <ns0:rFonts ns0:eastAsia="等线" ns0:ascii="Arial" ns0:cs="Arial" ns0:hAnsi="Arial"/>
          <ns0:sz ns0:val="22"/>
        </ns0:rPr>
        <ns0:t>Defines the response that a variable Node starts as a node, calls the Node function and starts two important parameters, type and exitable.</ns0:t>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p>
    <ns0:p>
      <ns0:pPr>
        <ns0:numPr>
          <ns0:numId ns0:val="1"/>
        </ns0:numPr>
        <ns0:spacing ns0:before="120" ns0:after="120" ns0:line="288" ns0:lineRule="auto"/>
        <ns0:ind ns0:left="0"/>
        <ns0:jc ns0:val="left"/>
      </ns0:pPr>
      <ns0:r>
        <ns0:rPr>
          <ns0:rFonts ns0:eastAsia="等线" ns0:ascii="Arial" ns0:cs="Arial" ns0:hAnsi="Arial"/>
          <ns0:sz ns0:val="22"/>
        </ns0:rPr>
        <ns0:t>Package: indicates the packages, representing the name of the packages.</ns0:t>
      </ns0:r>
    </ns0:p>
    <ns0:p>
      <ns0:pPr>
        <ns0:numPr>
          <ns0:numId ns0:val="2"/>
        </ns0:numPr>
        <ns0:spacing ns0:before="120" ns0:after="120" ns0:line="288" ns0:lineRule="auto"/>
        <ns0:ind ns0:left="0"/>
        <ns0:jc ns0:val="left"/>
      </ns0:pPr>
      <ns0:r>
        <ns0:rPr>
          <ns0:rFonts ns0:eastAsia="等线" ns0:ascii="Arial" ns0:cs="Arial" ns0:hAnsi="Arial"/>
          <ns0:sz ns0:val="22"/>
        </ns0:rPr>
        <ns0:t>Executable: indicates the procedure performed, the name of the enforceable procedure.</ns0:t>
      </ns0:r>
    </ns0:p>
    <ns0:p>
      <ns0:pPr>
        <ns0:spacing ns0:before="120" ns0:after="120" ns0:line="288" ns0:lineRule="auto"/>
        <ns0:ind ns0:left="0"/>
        <ns0:jc ns0:val="left"/>
      </ns0:pPr>
      <ns0:r>
        <ns0:rPr>
          <ns0:rFonts ns0:eastAsia="等线" ns0:ascii="Arial" ns0:cs="Arial" ns0:hAnsi="Arial"/>
          <ns0:sz ns0:val="22"/>
        </ns0:rPr>
        <ns0:t>The last call to the LaunchDescription function is to enter the node parameter to execute the return.</ns0:t>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return LaunchDescription([node])</ns0:t>
            </ns0:r>
          </ns0:p>
        </ns0:tc>
      </ns0:tr>
    </ns0:tbl>
    <ns0:p>
      <ns0:pPr>
        <ns0:pStyle ns0:val="2"/>
        <ns0:spacing ns0:before="320" ns0:after="120" ns0:line="288" ns0:lineRule="auto"/>
        <ns0:ind ns0:left="0"/>
        <ns0:jc ns0:val="left"/>
        <ns0:outlineLvl ns0:val="1"/>
      </ns0:pPr>
      <ns0:bookmarkStart ns0:name="heading_9" ns0:id="9"/>
      <ns0:r>
        <ns0:rPr>
          <ns0:rFonts ns0:eastAsia="等线" ns0:ascii="Arial" ns0:cs="Arial" ns0:hAnsi="Arial"/>
          <ns0:b ns0:val="true"/>
          <ns0:sz ns0:val="32"/>
        </ns0:rPr>
        <ns0:t>20.3 lanch of multiple Node nodes</ns0:t>
      </ns0:r>
      <ns0:bookmarkEnd ns0:id="9"/>
    </ns0:p>
    <ns0:p>
      <ns0:pPr>
        <ns0:pStyle ns0:val="3"/>
        <ns0:spacing ns0:before="300" ns0:after="120" ns0:line="288" ns0:lineRule="auto"/>
        <ns0:ind ns0:left="0"/>
        <ns0:jc ns0:val="left"/>
        <ns0:outlineLvl ns0:val="2"/>
      </ns0:pPr>
      <ns0:bookmarkStart ns0:name="heading_10" ns0:id="10"/>
      <ns0:r>
        <ns0:rPr>
          <ns0:rFonts ns0:eastAsia="等线" ns0:ascii="Arial" ns0:cs="Arial" ns0:hAnsi="Arial"/>
          <ns0:b ns0:val="true"/>
          <ns0:sz ns0:val="30"/>
        </ns0:rPr>
        <ns0:t>20.3.1 New lanch file</ns0:t>
      </ns0:r>
      <ns0:bookmarkEnd ns0:id="10"/>
    </ns0:p>
    <ns0:p>
      <ns0:pPr>
        <ns0:spacing ns0:before="120" ns0:after="120" ns0:line="288" ns0:lineRule="auto"/>
        <ns0:ind ns0:left="0"/>
        <ns0:jc ns0:val="left"/>
      </ns0:pPr>
      <ns0:r>
        <ns0:rPr>
          <ns0:rFonts ns0:eastAsia="等线" ns0:ascii="Arial" ns0:cs="Arial" ns0:hAnsi="Arial"/>
          <ns0:sz ns0:val="22"/>
        </ns0:rPr>
        <ns0:t>New multi node launch.py file, add the following:</ns0:t>
      </ns0:r>
      <ns0:r>
        <ns0:rPr>
          <ns0:rFonts ns0:eastAsia="Consolas" ns0:ascii="Consolas" ns0:cs="Consolas" ns0:hAnsi="Consolas"/>
          <ns0:sz ns0:val="22"/>
          <ns0:shd ns0:fill="EFF0F1"/>
        </ns0:rPr>
      </ns0:r>
      <ns0:r>
        <ns0:rPr>
          <ns0:rFonts ns0:eastAsia="等线" ns0:ascii="Arial" ns0:cs="Arial" ns0:hAnsi="Arial"/>
          <ns0:sz ns0:val="22"/>
        </ns0:rPr>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from launch import LaunchDescription</ns0:t>
              <ns0:br/>
              <ns0:t>from launch_ros.actions import Node</ns0:t>
              <ns0:br/>
              <ns0:br/>
              <ns0:t>def generate_launch_description():</ns0:t>
              <ns0:br/>
              <ns0:t xml:space="preserve">    publisher_node = Node(</ns0:t>
              <ns0:br/>
              <ns0:t xml:space="preserve">        package='pkg_topic',</ns0:t>
              <ns0:br/>
              <ns0:t xml:space="preserve">        executable='publisher_demo',</ns0:t>
              <ns0:br/>
              <ns0:t xml:space="preserve">        output='screen'</ns0:t>
              <ns0:br/>
              <ns0:t xml:space="preserve">    )</ns0:t>
              <ns0:br/>
              <ns0:t xml:space="preserve">    subscriber_node = Node(</ns0:t>
              <ns0:br/>
              <ns0:t xml:space="preserve">        package='pkg_topic',</ns0:t>
              <ns0:br/>
              <ns0:t xml:space="preserve">        executable='subscriber_demo',</ns0:t>
              <ns0:br/>
              <ns0:t xml:space="preserve">        output='screen'</ns0:t>
              <ns0:br/>
              <ns0:t xml:space="preserve">    )</ns0:t>
              <ns0:br/>
              <ns0:t xml:space="preserve">    return LaunchDescription([</ns0:t>
              <ns0:br/>
              <ns0:t xml:space="preserve">        publisher_node,</ns0:t>
              <ns0:br/>
              <ns0:t xml:space="preserve">        subscriber_node</ns0:t>
              <ns0:br/>
            </ns0:r>
            <ns0:r>
              <ns0:rPr>
                <ns0:rFonts ns0:eastAsia="Consolas" ns0:ascii="Consolas" ns0:cs="Consolas" ns0:hAnsi="Consolas"/>
                <ns0:sz ns0:val="22"/>
              </ns0:rPr>
              <ns0:t xml:space="preserve">    ])</ns0:t>
            </ns0:r>
          </ns0:p>
        </ns0:tc>
      </ns0:tr>
    </ns0:tbl>
    <ns0:p>
      <ns0:pPr>
        <ns0:pStyle ns0:val="3"/>
        <ns0:spacing ns0:before="300" ns0:after="120" ns0:line="288" ns0:lineRule="auto"/>
        <ns0:ind ns0:left="0"/>
        <ns0:jc ns0:val="left"/>
        <ns0:outlineLvl ns0:val="2"/>
      </ns0:pPr>
      <ns0:bookmarkStart ns0:name="heading_11" ns0:id="11"/>
      <ns0:r>
        <ns0:rPr>
          <ns0:rFonts ns0:eastAsia="等线" ns0:ascii="Arial" ns0:cs="Arial" ns0:hAnsi="Arial"/>
          <ns0:b ns0:val="true"/>
          <ns0:sz ns0:val="30"/>
        </ns0:rPr>
        <ns0:t>20.3.2 Compiler package</ns0:t>
      </ns0:r>
      <ns0:bookmarkEnd ns0:id="11"/>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colcon build --packages-select learn_launch</ns0:t>
            </ns0:r>
          </ns0:p>
        </ns0:tc>
      </ns0:tr>
    </ns0:tbl>
    <ns0:p>
      <ns0:pPr>
        <ns0:spacing ns0:before="120" ns0:after="120" ns0:line="288" ns0:lineRule="auto"/>
        <ns0:ind ns0:left="0"/>
        <ns0:jc ns0:val="center"/>
      </ns0:pPr>
      <ns0:r>
        <ns0:drawing>
          <ns1:inline distT="0" distR="0" distB="0" distL="0">
            <ns1:extent cx="5257800" cy="1152525"/>
            <ns1:docPr id="4" name="Drawing 4" descr=""/>
            <ns2:graphic>
              <ns2:graphicData uri="http://schemas.openxmlformats.org/drawingml/2006/picture">
                <ns3:pic>
                  <ns3:nvPicPr>
                    <ns3:cNvPr id="0" name="Picture 4" descr=""/>
                    <ns3:cNvPicPr>
                      <ns2:picLocks noChangeAspect="true"/>
                    </ns3:cNvPicPr>
                  </ns3:nvPicPr>
                  <ns3:blipFill>
                    <ns2:blip ns4:embed="rId9"/>
                    <ns2:stretch>
                      <ns2:fillRect/>
                    </ns2:stretch>
                  </ns3:blipFill>
                  <ns3:spPr>
                    <ns2:xfrm>
                      <ns2:off x="0" y="0"/>
                      <ns2:ext cx="5257800" cy="1152525"/>
                    </ns2:xfrm>
                    <ns2:prstGeom prst="rect">
                      <ns2:avLst/>
                    </ns2:prstGeom>
                  </ns3:spPr>
                </ns3:pic>
              </ns2:graphicData>
            </ns2:graphic>
          </ns1:inline>
        </ns0:drawing>
      </ns0:r>
    </ns0:p>
    <ns0:p>
      <ns0:pPr>
        <ns0:pStyle ns0:val="3"/>
        <ns0:spacing ns0:before="300" ns0:after="120" ns0:line="288" ns0:lineRule="auto"/>
        <ns0:ind ns0:left="0"/>
        <ns0:jc ns0:val="left"/>
        <ns0:outlineLvl ns0:val="2"/>
      </ns0:pPr>
      <ns0:bookmarkStart ns0:name="heading_12" ns0:id="12"/>
      <ns0:r>
        <ns0:rPr>
          <ns0:rFonts ns0:eastAsia="等线" ns0:ascii="Arial" ns0:cs="Arial" ns0:hAnsi="Arial"/>
          <ns0:b ns0:val="true"/>
          <ns0:sz ns0:val="30"/>
        </ns0:rPr>
        <ns0:t>20.3.3 Operational procedures</ns0:t>
      </ns0:r>
      <ns0:bookmarkEnd ns0:id="12"/>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 xml:space="preserve">#Refresh environment variables</ns0:t>
              <ns0:br/>
              <ns0:t>source install/setup.bash</ns0:t>
              <ns0:br/>
            </ns0:r>
            <ns0:r>
              <ns0:rPr>
                <ns0:rFonts ns0:eastAsia="Consolas" ns0:ascii="Consolas" ns0:cs="Consolas" ns0:hAnsi="Consolas"/>
                <ns0:sz ns0:val="22"/>
              </ns0:rPr>
              <ns0:t xml:space="preserve">ros2 launch learn_launch multi_node_launch.py </ns0:t>
            </ns0:r>
          </ns0:p>
        </ns0:tc>
      </ns0:tr>
    </ns0:tbl>
    <ns0:p>
      <ns0:pPr>
        <ns0:spacing ns0:before="120" ns0:after="120" ns0:line="288" ns0:lineRule="auto"/>
        <ns0:ind ns0:left="0"/>
        <ns0:jc ns0:val="center"/>
      </ns0:pPr>
      <ns0:r>
        <ns0:drawing>
          <ns1:inline distT="0" distR="0" distB="0" distL="0">
            <ns1:extent cx="5257800" cy="3162300"/>
            <ns1:docPr id="5" name="Drawing 5" descr=""/>
            <ns2:graphic>
              <ns2:graphicData uri="http://schemas.openxmlformats.org/drawingml/2006/picture">
                <ns3:pic>
                  <ns3:nvPicPr>
                    <ns3:cNvPr id="0" name="Picture 5" descr=""/>
                    <ns3:cNvPicPr>
                      <ns2:picLocks noChangeAspect="true"/>
                    </ns3:cNvPicPr>
                  </ns3:nvPicPr>
                  <ns3:blipFill>
                    <ns2:blip ns4:embed="rId10"/>
                    <ns2:stretch>
                      <ns2:fillRect/>
                    </ns2:stretch>
                  </ns3:blipFill>
                  <ns3:spPr>
                    <ns2:xfrm>
                      <ns2:off x="0" y="0"/>
                      <ns2:ext cx="5257800" cy="3162300"/>
                    </ns2:xfrm>
                    <ns2:prstGeom prst="rect">
                      <ns2:avLst/>
                    </ns2:prstGeom>
                  </ns3:spPr>
                </ns3:pic>
              </ns2:graphicData>
            </ns2:graphic>
          </ns1:inline>
        </ns0:drawing>
      </ns0:r>
    </ns0:p>
    <ns0:p>
      <ns0:pPr>
        <ns0:spacing ns0:before="120" ns0:after="120" ns0:line="288" ns0:lineRule="auto"/>
        <ns0:ind ns0:left="0"/>
        <ns0:jc ns0:val="left"/>
      </ns0:pPr>
      <ns0:r>
        <ns0:rPr>
          <ns0:rFonts ns0:eastAsia="等线" ns0:ascii="Arial" ns0:cs="Arial" ns0:hAnsi="Arial"/>
          <ns0:sz ns0:val="22"/>
        </ns0:rPr>
        <ns0:t>If the terminal does not print the contents, you can see which nodes are activated to verify whether the startup has been successful.</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ros2 node list</ns0:t>
            </ns0:r>
          </ns0:p>
        </ns0:tc>
      </ns0:tr>
    </ns0:tbl>
    <ns0:p>
      <ns0:pPr>
        <ns0:spacing ns0:before="120" ns0:after="120" ns0:line="288" ns0:lineRule="auto"/>
        <ns0:ind ns0:left="0"/>
        <ns0:jc ns0:val="center"/>
      </ns0:pPr>
      <ns0:r>
        <ns0:drawing>
          <ns1:inline distT="0" distR="0" distB="0" distL="0">
            <ns1:extent cx="5257800" cy="1133475"/>
            <ns1:docPr id="6" name="Drawing 6" descr=""/>
            <ns2:graphic>
              <ns2:graphicData uri="http://schemas.openxmlformats.org/drawingml/2006/picture">
                <ns3:pic>
                  <ns3:nvPicPr>
                    <ns3:cNvPr id="0" name="Picture 6" descr=""/>
                    <ns3:cNvPicPr>
                      <ns2:picLocks noChangeAspect="true"/>
                    </ns3:cNvPicPr>
                  </ns3:nvPicPr>
                  <ns3:blipFill>
                    <ns2:blip ns4:embed="rId11"/>
                    <ns2:stretch>
                      <ns2:fillRect/>
                    </ns2:stretch>
                  </ns3:blipFill>
                  <ns3:spPr>
                    <ns2:xfrm>
                      <ns2:off x="0" y="0"/>
                      <ns2:ext cx="5257800" cy="1133475"/>
                    </ns2:xfrm>
                    <ns2:prstGeom prst="rect">
                      <ns2:avLst/>
                    </ns2:prstGeom>
                  </ns3:spPr>
                </ns3:pic>
              </ns2:graphicData>
            </ns2:graphic>
          </ns1:inline>
        </ns0:drawing>
      </ns0:r>
    </ns0:p>
    <ns0:p>
      <ns0:pPr>
        <ns0:pStyle ns0:val="3"/>
        <ns0:spacing ns0:before="300" ns0:after="120" ns0:line="288" ns0:lineRule="auto"/>
        <ns0:ind ns0:left="0"/>
        <ns0:jc ns0:val="left"/>
        <ns0:outlineLvl ns0:val="2"/>
      </ns0:pPr>
      <ns0:bookmarkStart ns0:name="heading_13" ns0:id="13"/>
      <ns0:r>
        <ns0:rPr>
          <ns0:rFonts ns0:eastAsia="等线" ns0:ascii="Arial" ns0:cs="Arial" ns0:hAnsi="Arial"/>
          <ns0:b ns0:val="true"/>
          <ns0:sz ns0:val="30"/>
        </ns0:rPr>
        <ns0:t>20.3.4 Source resolution</ns0:t>
      </ns0:r>
      <ns0:bookmarkEnd ns0:id="13"/>
    </ns0:p>
    <ns0:p>
      <ns0:pPr>
        <ns0:spacing ns0:before="120" ns0:after="120" ns0:line="288" ns0:lineRule="auto"/>
        <ns0:ind ns0:left="0"/>
        <ns0:jc ns0:val="left"/>
      </ns0:pPr>
      <ns0:r>
        <ns0:rPr>
          <ns0:rFonts ns0:eastAsia="等线" ns0:ascii="Arial" ns0:cs="Arial" ns0:hAnsi="Arial"/>
          <ns0:sz ns0:val="22"/>
        </ns0:rPr>
        <ns0:t>It's like simple node launch.py, just another node!</ns0:t>
      </ns0:r>
      <ns0:r>
        <ns0:rPr>
          <ns0:rFonts ns0:eastAsia="Consolas" ns0:ascii="Consolas" ns0:cs="Consolas" ns0:hAnsi="Consolas"/>
          <ns0:sz ns0:val="22"/>
          <ns0:shd ns0:fill="EFF0F1"/>
        </ns0:rPr>
      </ns0:r>
      <ns0:r>
        <ns0:rPr>
          <ns0:rFonts ns0:eastAsia="等线" ns0:ascii="Arial" ns0:cs="Arial" ns0:hAnsi="Arial"/>
          <ns0:sz ns0:val="22"/>
        </ns0:rPr>
      </ns0:r>
    </ns0:p>
    <ns0:p>
      <ns0:pPr>
        <ns0:pStyle ns0:val="2"/>
        <ns0:spacing ns0:before="320" ns0:after="120" ns0:line="288" ns0:lineRule="auto"/>
        <ns0:ind ns0:left="0"/>
        <ns0:jc ns0:val="left"/>
        <ns0:outlineLvl ns0:val="1"/>
      </ns0:pPr>
      <ns0:bookmarkStart ns0:name="heading_14" ns0:id="14"/>
      <ns0:r>
        <ns0:rPr>
          <ns0:rFonts ns0:eastAsia="等线" ns0:ascii="Arial" ns0:cs="Arial" ns0:hAnsi="Arial"/>
          <ns0:b ns0:val="true"/>
          <ns0:sz ns0:val="32"/>
        </ns0:rPr>
        <ns0:t>20.4 Topical re-mapping cases</ns0:t>
      </ns0:r>
      <ns0:bookmarkEnd ns0:id="14"/>
    </ns0:p>
    <ns0:p>
      <ns0:pPr>
        <ns0:pStyle ns0:val="3"/>
        <ns0:spacing ns0:before="300" ns0:after="120" ns0:line="288" ns0:lineRule="auto"/>
        <ns0:ind ns0:left="0"/>
        <ns0:jc ns0:val="left"/>
        <ns0:outlineLvl ns0:val="2"/>
      </ns0:pPr>
      <ns0:bookmarkStart ns0:name="heading_15" ns0:id="15"/>
      <ns0:r>
        <ns0:rPr>
          <ns0:rFonts ns0:eastAsia="等线" ns0:ascii="Arial" ns0:cs="Arial" ns0:hAnsi="Arial"/>
          <ns0:b ns0:val="true"/>
          <ns0:sz ns0:val="30"/>
        </ns0:rPr>
        <ns0:t>20.4.1 New launch file</ns0:t>
      </ns0:r>
      <ns0:bookmarkEnd ns0:id="15"/>
    </ns0:p>
    <ns0:p>
      <ns0:pPr>
        <ns0:spacing ns0:before="120" ns0:after="120" ns0:line="288" ns0:lineRule="auto"/>
        <ns0:ind ns0:left="0"/>
        <ns0:jc ns0:val="left"/>
      </ns0:pPr>
      <ns0:r>
        <ns0:rPr>
          <ns0:rFonts ns0:eastAsia="等线" ns0:ascii="Arial" ns0:cs="Arial" ns0:hAnsi="Arial"/>
          <ns0:sz ns0:val="22"/>
        </ns0:rPr>
        <ns0:t>Create a new remap name launch.py file under the multi node launch.py directory, adding the following:</ns0:t>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from launch import LaunchDescription</ns0:t>
              <ns0:br/>
              <ns0:t>from launch_ros.actions import Node</ns0:t>
              <ns0:br/>
              <ns0:br/>
              <ns0:t>def generate_launch_description():</ns0:t>
              <ns0:br/>
              <ns0:t xml:space="preserve">    publisher_node = Node(</ns0:t>
              <ns0:br/>
              <ns0:t xml:space="preserve">        package='pkg_topic',</ns0:t>
              <ns0:br/>
              <ns0:t xml:space="preserve">        executable='publisher_demo',</ns0:t>
              <ns0:br/>
              <ns0:t xml:space="preserve">        output='screen',</ns0:t>
              <ns0:br/>
              <ns0:t xml:space="preserve">        remappings=[("/topic_demo", "/topic_update")]</ns0:t>
              <ns0:br/>
              <ns0:t xml:space="preserve">    )</ns0:t>
              <ns0:br/>
              <ns0:t xml:space="preserve">    return LaunchDescription([</ns0:t>
              <ns0:br/>
              <ns0:t xml:space="preserve">        publisher_node</ns0:t>
              <ns0:br/>
            </ns0:r>
            <ns0:r>
              <ns0:rPr>
                <ns0:rFonts ns0:eastAsia="Consolas" ns0:ascii="Consolas" ns0:cs="Consolas" ns0:hAnsi="Consolas"/>
                <ns0:sz ns0:val="22"/>
              </ns0:rPr>
              <ns0:t xml:space="preserve">    ])</ns0:t>
            </ns0:r>
          </ns0:p>
        </ns0:tc>
      </ns0:tr>
    </ns0:tbl>
    <ns0:p>
      <ns0:pPr>
        <ns0:spacing ns0:before="120" ns0:after="120" ns0:line="288" ns0:lineRule="auto"/>
        <ns0:ind ns0:left="0"/>
        <ns0:jc ns0:val="center"/>
      </ns0:pPr>
      <ns0:r>
        <ns0:drawing>
          <ns1:inline distT="0" distR="0" distB="0" distL="0">
            <ns1:extent cx="5257800" cy="2047875"/>
            <ns1:docPr id="7" name="Drawing 7" descr=""/>
            <ns2:graphic>
              <ns2:graphicData uri="http://schemas.openxmlformats.org/drawingml/2006/picture">
                <ns3:pic>
                  <ns3:nvPicPr>
                    <ns3:cNvPr id="0" name="Picture 7" descr=""/>
                    <ns3:cNvPicPr>
                      <ns2:picLocks noChangeAspect="true"/>
                    </ns3:cNvPicPr>
                  </ns3:nvPicPr>
                  <ns3:blipFill>
                    <ns2:blip ns4:embed="rId12"/>
                    <ns2:stretch>
                      <ns2:fillRect/>
                    </ns2:stretch>
                  </ns3:blipFill>
                  <ns3:spPr>
                    <ns2:xfrm>
                      <ns2:off x="0" y="0"/>
                      <ns2:ext cx="5257800" cy="2047875"/>
                    </ns2:xfrm>
                    <ns2:prstGeom prst="rect">
                      <ns2:avLst/>
                    </ns2:prstGeom>
                  </ns3:spPr>
                </ns3:pic>
              </ns2:graphicData>
            </ns2:graphic>
          </ns1:inline>
        </ns0:drawing>
      </ns0:r>
    </ns0:p>
    <ns0:p>
      <ns0:pPr>
        <ns0:pStyle ns0:val="3"/>
        <ns0:spacing ns0:before="300" ns0:after="120" ns0:line="288" ns0:lineRule="auto"/>
        <ns0:ind ns0:left="0"/>
        <ns0:jc ns0:val="left"/>
        <ns0:outlineLvl ns0:val="2"/>
      </ns0:pPr>
      <ns0:bookmarkStart ns0:name="heading_16" ns0:id="16"/>
      <ns0:r>
        <ns0:rPr>
          <ns0:rFonts ns0:eastAsia="等线" ns0:ascii="Arial" ns0:cs="Arial" ns0:hAnsi="Arial"/>
          <ns0:b ns0:val="true"/>
          <ns0:sz ns0:val="30"/>
        </ns0:rPr>
        <ns0:t>20.4.2 Compiler package</ns0:t>
      </ns0:r>
      <ns0:bookmarkEnd ns0:id="16"/>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colcon build --packages-select learn_launch</ns0:t>
            </ns0:r>
          </ns0:p>
        </ns0:tc>
      </ns0:tr>
    </ns0:tbl>
    <ns0:p>
      <ns0:pPr>
        <ns0:spacing ns0:before="120" ns0:after="120" ns0:line="288" ns0:lineRule="auto"/>
        <ns0:ind ns0:left="0"/>
        <ns0:jc ns0:val="center"/>
      </ns0:pPr>
      <ns0:r>
        <ns0:drawing>
          <ns1:inline distT="0" distR="0" distB="0" distL="0">
            <ns1:extent cx="5257800" cy="1057275"/>
            <ns1:docPr id="8" name="Drawing 8" descr=""/>
            <ns2:graphic>
              <ns2:graphicData uri="http://schemas.openxmlformats.org/drawingml/2006/picture">
                <ns3:pic>
                  <ns3:nvPicPr>
                    <ns3:cNvPr id="0" name="Picture 8" descr=""/>
                    <ns3:cNvPicPr>
                      <ns2:picLocks noChangeAspect="true"/>
                    </ns3:cNvPicPr>
                  </ns3:nvPicPr>
                  <ns3:blipFill>
                    <ns2:blip ns4:embed="rId13"/>
                    <ns2:stretch>
                      <ns2:fillRect/>
                    </ns2:stretch>
                  </ns3:blipFill>
                  <ns3:spPr>
                    <ns2:xfrm>
                      <ns2:off x="0" y="0"/>
                      <ns2:ext cx="5257800" cy="1057275"/>
                    </ns2:xfrm>
                    <ns2:prstGeom prst="rect">
                      <ns2:avLst/>
                    </ns2:prstGeom>
                  </ns3:spPr>
                </ns3:pic>
              </ns2:graphicData>
            </ns2:graphic>
          </ns1:inline>
        </ns0:drawing>
      </ns0:r>
    </ns0:p>
    <ns0:p>
      <ns0:pPr>
        <ns0:pStyle ns0:val="3"/>
        <ns0:spacing ns0:before="300" ns0:after="120" ns0:line="288" ns0:lineRule="auto"/>
        <ns0:ind ns0:left="0"/>
        <ns0:jc ns0:val="left"/>
        <ns0:outlineLvl ns0:val="2"/>
      </ns0:pPr>
      <ns0:bookmarkStart ns0:name="heading_17" ns0:id="17"/>
      <ns0:r>
        <ns0:rPr>
          <ns0:rFonts ns0:eastAsia="等线" ns0:ascii="Arial" ns0:cs="Arial" ns0:hAnsi="Arial"/>
          <ns0:b ns0:val="true"/>
          <ns0:sz ns0:val="30"/>
        </ns0:rPr>
        <ns0:t>20.4.3 Operational procedures</ns0:t>
      </ns0:r>
      <ns0:bookmarkEnd ns0:id="17"/>
    </ns0:p>
    <ns0:p>
      <ns0:pPr>
        <ns0:spacing ns0:before="120" ns0:after="120" ns0:line="288" ns0:lineRule="auto"/>
        <ns0:ind ns0:left="0"/>
        <ns0:jc ns0:val="left"/>
      </ns0:pPr>
      <ns0:r>
        <ns0:rPr>
          <ns0:rFonts ns0:eastAsia="等线" ns0:ascii="Arial" ns0:cs="Arial" ns0:hAnsi="Arial"/>
          <ns0:sz ns0:val="22"/>
        </ns0:rPr>
        <ns0:t>Let's see what the publicsher demo nodes are saying before they re-map the topic:</ns0:t>
      </ns0:r>
      <ns0:r>
        <ns0:rPr>
          <ns0:rFonts ns0:eastAsia="Consolas" ns0:ascii="Consolas" ns0:cs="Consolas" ns0:hAnsi="Consolas"/>
          <ns0:sz ns0:val="22"/>
          <ns0:shd ns0:fill="EFF0F1"/>
        </ns0:rPr>
      </ns0:r>
      <ns0:r>
        <ns0:rPr>
          <ns0:rFonts ns0:eastAsia="等线" ns0:ascii="Arial" ns0:cs="Arial" ns0:hAnsi="Arial"/>
          <ns0:sz ns0:val="22"/>
        </ns0:rPr>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 xml:space="preserve">ros2 launch learn_launch multi_node_launch.py </ns0:t>
              <ns0:br/>
            </ns0:r>
            <ns0:r>
              <ns0:rPr>
                <ns0:rFonts ns0:eastAsia="Consolas" ns0:ascii="Consolas" ns0:cs="Consolas" ns0:hAnsi="Consolas"/>
                <ns0:sz ns0:val="22"/>
              </ns0:rPr>
              <ns0:t>ros2 topic list</ns0:t>
            </ns0:r>
          </ns0:p>
        </ns0:tc>
      </ns0:tr>
    </ns0:tbl>
    <ns0:p>
      <ns0:pPr>
        <ns0:spacing ns0:before="120" ns0:after="120" ns0:line="288" ns0:lineRule="auto"/>
        <ns0:ind ns0:left="0"/>
        <ns0:jc ns0:val="center"/>
      </ns0:pPr>
      <ns0:r>
        <ns0:drawing>
          <ns1:inline distT="0" distR="0" distB="0" distL="0">
            <ns1:extent cx="5257800" cy="1143000"/>
            <ns1:docPr id="9" name="Drawing 9" descr=""/>
            <ns2:graphic>
              <ns2:graphicData uri="http://schemas.openxmlformats.org/drawingml/2006/picture">
                <ns3:pic>
                  <ns3:nvPicPr>
                    <ns3:cNvPr id="0" name="Picture 9" descr=""/>
                    <ns3:cNvPicPr>
                      <ns2:picLocks noChangeAspect="true"/>
                    </ns3:cNvPicPr>
                  </ns3:nvPicPr>
                  <ns3:blipFill>
                    <ns2:blip ns4:embed="rId14"/>
                    <ns2:stretch>
                      <ns2:fillRect/>
                    </ns2:stretch>
                  </ns3:blipFill>
                  <ns3:spPr>
                    <ns2:xfrm>
                      <ns2:off x="0" y="0"/>
                      <ns2:ext cx="5257800" cy="1143000"/>
                    </ns2:xfrm>
                    <ns2:prstGeom prst="rect">
                      <ns2:avLst/>
                    </ns2:prstGeom>
                  </ns3:spPr>
                </ns3:pic>
              </ns2:graphicData>
            </ns2:graphic>
          </ns1:inline>
        </ns0:drawing>
      </ns0:r>
    </ns0:p>
    <ns0:p>
      <ns0:pPr>
        <ns0:spacing ns0:before="120" ns0:after="120" ns0:line="288" ns0:lineRule="auto"/>
        <ns0:ind ns0:left="0"/>
        <ns0:jc ns0:val="left"/>
      </ns0:pPr>
      <ns0:r>
        <ns0:rPr>
          <ns0:rFonts ns0:eastAsia="等线" ns0:ascii="Arial" ns0:cs="Arial" ns0:hAnsi="Arial"/>
          <ns0:sz ns0:val="22"/>
        </ns0:rPr>
        <ns0:t>Here's the topic: /topic_demo.</ns0:t>
      </ns0:r>
      <ns0:r>
        <ns0:rPr>
          <ns0:rFonts ns0:eastAsia="Consolas" ns0:ascii="Consolas" ns0:cs="Consolas" ns0:hAnsi="Consolas"/>
          <ns0:sz ns0:val="22"/>
          <ns0:shd ns0:fill="EFF0F1"/>
        </ns0:rPr>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 xml:space="preserve">#Refresh the environment variables, run the program after remapping the topic, and see the changes:</ns0:t>
              <ns0:br/>
              <ns0:t>source install/setup.bash</ns0:t>
              <ns0:br/>
              <ns0:t>ros2 launch learn_launch remap_name_launch.py</ns0:t>
              <ns0:br/>
            </ns0:r>
            <ns0:r>
              <ns0:rPr>
                <ns0:rFonts ns0:eastAsia="Consolas" ns0:ascii="Consolas" ns0:cs="Consolas" ns0:hAnsi="Consolas"/>
                <ns0:sz ns0:val="22"/>
              </ns0:rPr>
              <ns0:t>ros2 topic list</ns0:t>
            </ns0:r>
          </ns0:p>
        </ns0:tc>
      </ns0:tr>
    </ns0:tbl>
    <ns0:p>
      <ns0:pPr>
        <ns0:spacing ns0:before="120" ns0:after="120" ns0:line="288" ns0:lineRule="auto"/>
        <ns0:ind ns0:left="0"/>
        <ns0:jc ns0:val="center"/>
      </ns0:pPr>
      <ns0:r>
        <ns0:drawing>
          <ns1:inline distT="0" distR="0" distB="0" distL="0">
            <ns1:extent cx="5257800" cy="1057275"/>
            <ns1:docPr id="10" name="Drawing 10" descr=""/>
            <ns2:graphic>
              <ns2:graphicData uri="http://schemas.openxmlformats.org/drawingml/2006/picture">
                <ns3:pic>
                  <ns3:nvPicPr>
                    <ns3:cNvPr id="0" name="Picture 10" descr=""/>
                    <ns3:cNvPicPr>
                      <ns2:picLocks noChangeAspect="true"/>
                    </ns3:cNvPicPr>
                  </ns3:nvPicPr>
                  <ns3:blipFill>
                    <ns2:blip ns4:embed="rId15"/>
                    <ns2:stretch>
                      <ns2:fillRect/>
                    </ns2:stretch>
                  </ns3:blipFill>
                  <ns3:spPr>
                    <ns2:xfrm>
                      <ns2:off x="0" y="0"/>
                      <ns2:ext cx="5257800" cy="1057275"/>
                    </ns2:xfrm>
                    <ns2:prstGeom prst="rect">
                      <ns2:avLst/>
                    </ns2:prstGeom>
                  </ns3:spPr>
                </ns3:pic>
              </ns2:graphicData>
            </ns2:graphic>
          </ns1:inline>
        </ns0:drawing>
      </ns0:r>
    </ns0:p>
    <ns0:p>
      <ns0:pPr>
        <ns0:spacing ns0:before="120" ns0:after="120" ns0:line="288" ns0:lineRule="auto"/>
        <ns0:ind ns0:left="0"/>
        <ns0:jc ns0:val="left"/>
      </ns0:pPr>
      <ns0:r>
        <ns0:rPr>
          <ns0:rFonts ns0:eastAsia="等线" ns0:ascii="Arial" ns0:cs="Arial" ns0:hAnsi="Arial"/>
          <ns0:sz ns0:val="22"/>
        </ns0:rPr>
        <ns0:t>Re-map the subject name /topic_update</ns0:t>
      </ns0:r>
      <ns0:r>
        <ns0:rPr>
          <ns0:rFonts ns0:eastAsia="Consolas" ns0:ascii="Consolas" ns0:cs="Consolas" ns0:hAnsi="Consolas"/>
          <ns0:sz ns0:val="22"/>
          <ns0:shd ns0:fill="EFF0F1"/>
        </ns0:rPr>
      </ns0:r>
    </ns0:p>
    <ns0:p>
      <ns0:pPr>
        <ns0:pStyle ns0:val="3"/>
        <ns0:spacing ns0:before="300" ns0:after="120" ns0:line="288" ns0:lineRule="auto"/>
        <ns0:ind ns0:left="0"/>
        <ns0:jc ns0:val="left"/>
        <ns0:outlineLvl ns0:val="2"/>
      </ns0:pPr>
      <ns0:bookmarkStart ns0:name="heading_18" ns0:id="18"/>
      <ns0:r>
        <ns0:rPr>
          <ns0:rFonts ns0:eastAsia="等线" ns0:ascii="Arial" ns0:cs="Arial" ns0:hAnsi="Arial"/>
          <ns0:b ns0:val="true"/>
          <ns0:sz ns0:val="30"/>
        </ns0:rPr>
        <ns0:t>20.4.4 Source analysis</ns0:t>
      </ns0:r>
      <ns0:bookmarkEnd ns0:id="18"/>
    </ns0:p>
    <ns0:p>
      <ns0:pPr>
        <ns0:spacing ns0:before="120" ns0:after="120" ns0:line="288" ns0:lineRule="auto"/>
        <ns0:ind ns0:left="0"/>
        <ns0:jc ns0:val="left"/>
      </ns0:pPr>
      <ns0:r>
        <ns0:rPr>
          <ns0:rFonts ns0:eastAsia="等线" ns0:ascii="Arial" ns0:cs="Arial" ns0:hAnsi="Arial"/>
          <ns0:sz ns0:val="22"/>
        </ns0:rPr>
        <ns0:t>In particular, the following sections have been added:</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remappings=[("/topic_demo", "/topic_update")]</ns0:t>
            </ns0:r>
          </ns0:p>
        </ns0:tc>
      </ns0:tr>
    </ns0:tbl>
    <ns0:p>
      <ns0:pPr>
        <ns0:spacing ns0:before="120" ns0:after="120" ns0:line="288" ns0:lineRule="auto"/>
        <ns0:ind ns0:left="0"/>
        <ns0:jc ns0:val="left"/>
      </ns0:pPr>
      <ns0:r>
        <ns0:rPr>
          <ns0:rFonts ns0:eastAsia="等线" ns0:ascii="Arial" ns0:cs="Arial" ns0:hAnsi="Arial"/>
          <ns0:sz ns0:val="22"/>
        </ns0:rPr>
        <ns0:t>Here's to remix the original  topic into /topic_update.</ns0:t>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Consolas" ns0:ascii="Consolas" ns0:cs="Consolas" ns0:hAnsi="Consolas"/>
          <ns0:sz ns0:val="22"/>
          <ns0:shd ns0:fill="EFF0F1"/>
        </ns0:rPr>
      </ns0:r>
    </ns0:p>
    <ns0:p>
      <ns0:pPr>
        <ns0:pStyle ns0:val="2"/>
        <ns0:spacing ns0:before="320" ns0:after="120" ns0:line="288" ns0:lineRule="auto"/>
        <ns0:ind ns0:left="0"/>
        <ns0:jc ns0:val="left"/>
        <ns0:outlineLvl ns0:val="1"/>
      </ns0:pPr>
      <ns0:bookmarkStart ns0:name="heading_19" ns0:id="19"/>
      <ns0:r>
        <ns0:rPr>
          <ns0:rFonts ns0:eastAsia="等线" ns0:ascii="Arial" ns0:cs="Arial" ns0:hAnsi="Arial"/>
          <ns0:b ns0:val="true"/>
          <ns0:sz ns0:val="32"/>
        </ns0:rPr>
        <ns0:t>20.5 Launch File Embedding Starts another launch file</ns0:t>
      </ns0:r>
      <ns0:bookmarkEnd ns0:id="19"/>
    </ns0:p>
    <ns0:p>
      <ns0:pPr>
        <ns0:pStyle ns0:val="3"/>
        <ns0:spacing ns0:before="300" ns0:after="120" ns0:line="288" ns0:lineRule="auto"/>
        <ns0:ind ns0:left="0"/>
        <ns0:jc ns0:val="left"/>
        <ns0:outlineLvl ns0:val="2"/>
      </ns0:pPr>
      <ns0:bookmarkStart ns0:name="heading_20" ns0:id="20"/>
      <ns0:r>
        <ns0:rPr>
          <ns0:rFonts ns0:eastAsia="等线" ns0:ascii="Arial" ns0:cs="Arial" ns0:hAnsi="Arial"/>
          <ns0:b ns0:val="true"/>
          <ns0:sz ns0:val="30"/>
        </ns0:rPr>
        <ns0:t>20.5.1 New launch file</ns0:t>
      </ns0:r>
      <ns0:bookmarkEnd ns0:id="20"/>
    </ns0:p>
    <ns0:p>
      <ns0:pPr>
        <ns0:spacing ns0:before="120" ns0:after="120" ns0:line="288" ns0:lineRule="auto"/>
        <ns0:ind ns0:left="0"/>
        <ns0:jc ns0:val="left"/>
      </ns0:pPr>
      <ns0:r>
        <ns0:rPr>
          <ns0:rFonts ns0:eastAsia="等线" ns0:ascii="Arial" ns0:cs="Arial" ns0:hAnsi="Arial"/>
          <ns0:sz ns0:val="22"/>
        </ns0:rPr>
        <ns0:t>New include launch.py under multi-de launch.py directory, add the following:</ns0:t>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from launch import LaunchDescription</ns0:t>
              <ns0:br/>
              <ns0:t xml:space="preserve">from launch_ros.actions import Node </ns0:t>
              <ns0:br/>
              <ns0:t>import os</ns0:t>
              <ns0:br/>
              <ns0:t>from launch.actions import IncludeLaunchDescription</ns0:t>
              <ns0:br/>
              <ns0:t>from launch.launch_description_sources import PythonLaunchDescriptionSource</ns0:t>
              <ns0:br/>
              <ns0:t>from ament_index_python.packages import get_package_share_directory</ns0:t>
              <ns0:br/>
              <ns0:br/>
              <ns0:t>def generate_launch_description():</ns0:t>
              <ns0:br/>
              <ns0:t xml:space="preserve">    hello_launch = IncludeLaunchDescription(PythonLaunchDescriptionSource(</ns0:t>
              <ns0:br/>
              <ns0:t xml:space="preserve">        [os.path.join(get_package_share_directory('learn_launch'), 'launch'),</ns0:t>
              <ns0:br/>
              <ns0:t xml:space="preserve">        '/multi_node_launch.py']),</ns0:t>
              <ns0:br/>
              <ns0:t xml:space="preserve">    )</ns0:t>
              <ns0:br/>
              <ns0:t xml:space="preserve">    return LaunchDescription([</ns0:t>
              <ns0:br/>
              <ns0:t xml:space="preserve">        hello_launch</ns0:t>
              <ns0:br/>
            </ns0:r>
            <ns0:r>
              <ns0:rPr>
                <ns0:rFonts ns0:eastAsia="Consolas" ns0:ascii="Consolas" ns0:cs="Consolas" ns0:hAnsi="Consolas"/>
                <ns0:sz ns0:val="22"/>
              </ns0:rPr>
              <ns0:t xml:space="preserve">    ])</ns0:t>
            </ns0:r>
          </ns0:p>
        </ns0:tc>
      </ns0:tr>
    </ns0:tbl>
    <ns0:p>
      <ns0:pPr>
        <ns0:spacing ns0:before="120" ns0:after="120" ns0:line="288" ns0:lineRule="auto"/>
        <ns0:ind ns0:left="0"/>
        <ns0:jc ns0:val="center"/>
      </ns0:pPr>
      <ns0:r>
        <ns0:drawing>
          <ns1:inline distT="0" distR="0" distB="0" distL="0">
            <ns1:extent cx="5257800" cy="1647825"/>
            <ns1:docPr id="11" name="Drawing 11" descr=""/>
            <ns2:graphic>
              <ns2:graphicData uri="http://schemas.openxmlformats.org/drawingml/2006/picture">
                <ns3:pic>
                  <ns3:nvPicPr>
                    <ns3:cNvPr id="0" name="Picture 11" descr=""/>
                    <ns3:cNvPicPr>
                      <ns2:picLocks noChangeAspect="true"/>
                    </ns3:cNvPicPr>
                  </ns3:nvPicPr>
                  <ns3:blipFill>
                    <ns2:blip ns4:embed="rId16"/>
                    <ns2:stretch>
                      <ns2:fillRect/>
                    </ns2:stretch>
                  </ns3:blipFill>
                  <ns3:spPr>
                    <ns2:xfrm>
                      <ns2:off x="0" y="0"/>
                      <ns2:ext cx="5257800" cy="1647825"/>
                    </ns2:xfrm>
                    <ns2:prstGeom prst="rect">
                      <ns2:avLst/>
                    </ns2:prstGeom>
                  </ns3:spPr>
                </ns3:pic>
              </ns2:graphicData>
            </ns2:graphic>
          </ns1:inline>
        </ns0:drawing>
      </ns0:r>
    </ns0:p>
    <ns0:p>
      <ns0:pPr>
        <ns0:pStyle ns0:val="3"/>
        <ns0:spacing ns0:before="300" ns0:after="120" ns0:line="288" ns0:lineRule="auto"/>
        <ns0:ind ns0:left="0"/>
        <ns0:jc ns0:val="left"/>
        <ns0:outlineLvl ns0:val="2"/>
      </ns0:pPr>
      <ns0:bookmarkStart ns0:name="heading_21" ns0:id="21"/>
      <ns0:r>
        <ns0:rPr>
          <ns0:rFonts ns0:eastAsia="等线" ns0:ascii="Arial" ns0:cs="Arial" ns0:hAnsi="Arial"/>
          <ns0:b ns0:val="true"/>
          <ns0:sz ns0:val="30"/>
        </ns0:rPr>
        <ns0:t>20.5.2 Compiler package</ns0:t>
      </ns0:r>
      <ns0:bookmarkEnd ns0:id="21"/>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colcon build --packages-select learn_launch</ns0:t>
            </ns0:r>
          </ns0:p>
        </ns0:tc>
      </ns0:tr>
    </ns0:tbl>
    <ns0:p>
      <ns0:pPr>
        <ns0:spacing ns0:before="120" ns0:after="120" ns0:line="288" ns0:lineRule="auto"/>
        <ns0:ind ns0:left="0"/>
        <ns0:jc ns0:val="center"/>
      </ns0:pPr>
      <ns0:r>
        <ns0:drawing>
          <ns1:inline distT="0" distR="0" distB="0" distL="0">
            <ns1:extent cx="5257800" cy="962025"/>
            <ns1:docPr id="12" name="Drawing 12" descr=""/>
            <ns2:graphic>
              <ns2:graphicData uri="http://schemas.openxmlformats.org/drawingml/2006/picture">
                <ns3:pic>
                  <ns3:nvPicPr>
                    <ns3:cNvPr id="0" name="Picture 12" descr=""/>
                    <ns3:cNvPicPr>
                      <ns2:picLocks noChangeAspect="true"/>
                    </ns3:cNvPicPr>
                  </ns3:nvPicPr>
                  <ns3:blipFill>
                    <ns2:blip ns4:embed="rId17"/>
                    <ns2:stretch>
                      <ns2:fillRect/>
                    </ns2:stretch>
                  </ns3:blipFill>
                  <ns3:spPr>
                    <ns2:xfrm>
                      <ns2:off x="0" y="0"/>
                      <ns2:ext cx="5257800" cy="962025"/>
                    </ns2:xfrm>
                    <ns2:prstGeom prst="rect">
                      <ns2:avLst/>
                    </ns2:prstGeom>
                  </ns3:spPr>
                </ns3:pic>
              </ns2:graphicData>
            </ns2:graphic>
          </ns1:inline>
        </ns0:drawing>
      </ns0:r>
    </ns0:p>
    <ns0:p>
      <ns0:pPr>
        <ns0:pStyle ns0:val="3"/>
        <ns0:spacing ns0:before="300" ns0:after="120" ns0:line="288" ns0:lineRule="auto"/>
        <ns0:ind ns0:left="0"/>
        <ns0:jc ns0:val="left"/>
        <ns0:outlineLvl ns0:val="2"/>
      </ns0:pPr>
      <ns0:bookmarkStart ns0:name="heading_22" ns0:id="22"/>
      <ns0:r>
        <ns0:rPr>
          <ns0:rFonts ns0:eastAsia="等线" ns0:ascii="Arial" ns0:cs="Arial" ns0:hAnsi="Arial"/>
          <ns0:b ns0:val="true"/>
          <ns0:sz ns0:val="30"/>
        </ns0:rPr>
        <ns0:t>20.5.3 Operational procedures</ns0:t>
      </ns0:r>
      <ns0:bookmarkEnd ns0:id="22"/>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 xml:space="preserve">#Refresh environment variables</ns0:t>
              <ns0:br/>
              <ns0:t>source install/setup.bash</ns0:t>
              <ns0:br/>
            </ns0:r>
            <ns0:r>
              <ns0:rPr>
                <ns0:rFonts ns0:eastAsia="Consolas" ns0:ascii="Consolas" ns0:cs="Consolas" ns0:hAnsi="Consolas"/>
                <ns0:sz ns0:val="22"/>
              </ns0:rPr>
              <ns0:t>ros2 launch learn_launch include_launch.py</ns0:t>
            </ns0:r>
          </ns0:p>
        </ns0:tc>
      </ns0:tr>
    </ns0:tbl>
    <ns0:p>
      <ns0:pPr>
        <ns0:spacing ns0:before="120" ns0:after="120" ns0:line="288" ns0:lineRule="auto"/>
        <ns0:ind ns0:left="0"/>
        <ns0:jc ns0:val="center"/>
      </ns0:pPr>
      <ns0:r>
        <ns0:drawing>
          <ns1:inline distT="0" distR="0" distB="0" distL="0">
            <ns1:extent cx="5257800" cy="1228725"/>
            <ns1:docPr id="13" name="Drawing 13" descr=""/>
            <ns2:graphic>
              <ns2:graphicData uri="http://schemas.openxmlformats.org/drawingml/2006/picture">
                <ns3:pic>
                  <ns3:nvPicPr>
                    <ns3:cNvPr id="0" name="Picture 13" descr=""/>
                    <ns3:cNvPicPr>
                      <ns2:picLocks noChangeAspect="true"/>
                    </ns3:cNvPicPr>
                  </ns3:nvPicPr>
                  <ns3:blipFill>
                    <ns2:blip ns4:embed="rId18"/>
                    <ns2:stretch>
                      <ns2:fillRect/>
                    </ns2:stretch>
                  </ns3:blipFill>
                  <ns3:spPr>
                    <ns2:xfrm>
                      <ns2:off x="0" y="0"/>
                      <ns2:ext cx="5257800" cy="1228725"/>
                    </ns2:xfrm>
                    <ns2:prstGeom prst="rect">
                      <ns2:avLst/>
                    </ns2:prstGeom>
                  </ns3:spPr>
                </ns3:pic>
              </ns2:graphicData>
            </ns2:graphic>
          </ns1:inline>
        </ns0:drawing>
      </ns0:r>
    </ns0:p>
    <ns0:p>
      <ns0:pPr>
        <ns0:pStyle ns0:val="3"/>
        <ns0:spacing ns0:before="300" ns0:after="120" ns0:line="288" ns0:lineRule="auto"/>
        <ns0:ind ns0:left="0"/>
        <ns0:jc ns0:val="left"/>
        <ns0:outlineLvl ns0:val="2"/>
      </ns0:pPr>
      <ns0:bookmarkStart ns0:name="heading_23" ns0:id="23"/>
      <ns0:r>
        <ns0:rPr>
          <ns0:rFonts ns0:eastAsia="等线" ns0:ascii="Arial" ns0:cs="Arial" ns0:hAnsi="Arial"/>
          <ns0:b ns0:val="true"/>
          <ns0:sz ns0:val="30"/>
        </ns0:rPr>
        <ns0:t>20.5.4 Source analysis</ns0:t>
      </ns0:r>
      <ns0:bookmarkEnd ns0:id="23"/>
    </ns0:p>
    <ns0:p>
      <ns0:pPr>
        <ns0:numPr>
          <ns0:numId ns0:val="3"/>
        </ns0:numPr>
        <ns0:spacing ns0:before="120" ns0:after="120" ns0:line="288" ns0:lineRule="auto"/>
        <ns0:ind ns0:left="0"/>
        <ns0:jc ns0:val="left"/>
      </ns0:pPr>
      <ns0:r>
        <ns0:rPr>
          <ns0:rFonts ns0:eastAsia="等线" ns0:ascii="Arial" ns0:cs="Arial" ns0:hAnsi="Arial"/>
          <ns0:sz ns0:val="22"/>
        </ns0:rPr>
        <ns0:t>Embedding the launch file requires the use of the lunch system's IncludeLaunchDescription and PythonLaunchDescriptionsource categories</ns0:t>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p>
    <ns0:p>
      <ns0:pPr>
        <ns0:numPr>
          <ns0:numId ns0:val="4"/>
        </ns0:numPr>
        <ns0:spacing ns0:before="120" ns0:after="120" ns0:line="288" ns0:lineRule="auto"/>
        <ns0:ind ns0:left="0"/>
        <ns0:jc ns0:val="left"/>
      </ns0:pPr>
      <ns0:r>
        <ns0:rPr>
          <ns0:rFonts ns0:eastAsia="Consolas" ns0:ascii="Consolas" ns0:cs="Consolas" ns0:hAnsi="Consolas"/>
          <ns0:sz ns0:val="22"/>
          <ns0:shd ns0:fill="EFF0F1"/>
        </ns0:rPr>
        <ns0:t>os.path.join (get package share directory('learn launch'): take the position of the packages, where the name of the packages is Learn launch;</ns0:t>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p>
    <ns0:p>
      <ns0:pPr>
        <ns0:numPr>
          <ns0:numId ns0:val="5"/>
        </ns0:numPr>
        <ns0:spacing ns0:before="120" ns0:after="120" ns0:line="288" ns0:lineRule="auto"/>
        <ns0:ind ns0:left="0"/>
        <ns0:jc ns0:val="left"/>
      </ns0:pPr>
      <ns0:r>
        <ns0:rPr>
          <ns0:rFonts ns0:eastAsia="Consolas" ns0:ascii="Consolas" ns0:cs="Consolas" ns0:hAnsi="Consolas"/>
          <ns0:sz ns0:val="22"/>
          <ns0:shd ns0:fill="EFF0F1"/>
        </ns0:rPr>
        <ns0:t>(a) launch': means a folder containing launch files under a package;</ns0:t>
      </ns0:r>
      <ns0:r>
        <ns0:rPr>
          <ns0:rFonts ns0:eastAsia="等线" ns0:ascii="Arial" ns0:cs="Arial" ns0:hAnsi="Arial"/>
          <ns0:sz ns0:val="22"/>
        </ns0:rPr>
      </ns0:r>
    </ns0:p>
    <ns0:p>
      <ns0:pPr>
        <ns0:numPr>
          <ns0:numId ns0:val="6"/>
        </ns0:numPr>
        <ns0:spacing ns0:before="120" ns0:after="120" ns0:line="288" ns0:lineRule="auto"/>
        <ns0:ind ns0:left="0"/>
        <ns0:jc ns0:val="left"/>
      </ns0:pPr>
      <ns0:r>
        <ns0:rPr>
          <ns0:rFonts ns0:eastAsia="Consolas" ns0:ascii="Consolas" ns0:cs="Consolas" ns0:hAnsi="Consolas"/>
          <ns0:sz ns0:val="22"/>
          <ns0:shd ns0:fill="EFF0F1"/>
        </ns0:rPr>
        <ns0:t>/multi_node_launch.py': denotes a /multi_node_launch.py file under the launch folder.</ns0:t>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p>
    <ns0:p>
      <ns0:pPr>
        <ns0:spacing ns0:before="120" ns0:after="120" ns0:line="288" ns0:lineRule="auto"/>
        <ns0:ind ns0:left="0"/>
        <ns0:jc ns0:val="left"/>
      </ns0:pPr>
    </ns0:p>
    <ns0:p>
      <ns0:pPr>
        <ns0:pStyle ns0:val="2"/>
        <ns0:spacing ns0:before="320" ns0:after="120" ns0:line="288" ns0:lineRule="auto"/>
        <ns0:ind ns0:left="0"/>
        <ns0:jc ns0:val="left"/>
        <ns0:outlineLvl ns0:val="1"/>
      </ns0:pPr>
      <ns0:bookmarkStart ns0:name="heading_24" ns0:id="24"/>
      <ns0:r>
        <ns0:rPr>
          <ns0:rFonts ns0:eastAsia="等线" ns0:ascii="Arial" ns0:cs="Arial" ns0:hAnsi="Arial"/>
          <ns0:b ns0:val="true"/>
          <ns0:sz ns0:val="32"/>
        </ns0:rPr>
        <ns0:t>20.6 Examples of composite launch documents</ns0:t>
      </ns0:r>
      <ns0:bookmarkEnd ns0:id="24"/>
    </ns0:p>
    <ns0:p>
      <ns0:pPr>
        <ns0:spacing ns0:before="120" ns0:after="120" ns0:line="288" ns0:lineRule="auto"/>
        <ns0:ind ns0:left="0"/>
        <ns0:jc ns0:val="left"/>
      </ns0:pPr>
      <ns0:r>
        <ns0:rPr>
          <ns0:rFonts ns0:eastAsia="等线" ns0:ascii="Arial" ns0:cs="Arial" ns0:hAnsi="Arial"/>
          <ns0:sz ns0:val="22"/>
        </ns0:rPr>
        <ns0:t>This demo mainly shows how complex lanch files are prepared, and the functionality of the program is negligible.</ns0:t>
      </ns0:r>
    </ns0:p>
    <ns0:p>
      <ns0:pPr>
        <ns0:pStyle ns0:val="3"/>
        <ns0:spacing ns0:before="300" ns0:after="120" ns0:line="288" ns0:lineRule="auto"/>
        <ns0:ind ns0:left="0"/>
        <ns0:jc ns0:val="left"/>
        <ns0:outlineLvl ns0:val="2"/>
      </ns0:pPr>
      <ns0:bookmarkStart ns0:name="heading_25" ns0:id="25"/>
      <ns0:r>
        <ns0:rPr>
          <ns0:rFonts ns0:eastAsia="等线" ns0:ascii="Arial" ns0:cs="Arial" ns0:hAnsi="Arial"/>
          <ns0:b ns0:val="true"/>
          <ns0:sz ns0:val="30"/>
        </ns0:rPr>
        <ns0:t>20.6.1 New launch file</ns0:t>
      </ns0:r>
      <ns0:bookmarkEnd ns0:id="25"/>
    </ns0:p>
    <ns0:p>
      <ns0:pPr>
        <ns0:spacing ns0:before="120" ns0:after="120" ns0:line="288" ns0:lineRule="auto"/>
        <ns0:ind ns0:left="0"/>
        <ns0:jc ns0:val="left"/>
      </ns0:pPr>
      <ns0:r>
        <ns0:rPr>
          <ns0:rFonts ns0:eastAsia="等线" ns0:ascii="Arial" ns0:cs="Arial" ns0:hAnsi="Arial"/>
          <ns0:sz ns0:val="22"/>
        </ns0:rPr>
        <ns0:t>Create a new complex launch.py file under the multi node launch.py directory, adding the following:</ns0:t>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color ns0:val="646a73"/>
                <ns0:sz ns0:val="22"/>
              </ns0:rPr>
              <ns0:t>complex_launch.py</ns0:t>
              <ns0:br/>
            </ns0:r>
            <ns0:r>
              <ns0:rPr>
                <ns0:rFonts ns0:eastAsia="Consolas" ns0:ascii="Consolas" ns0:cs="Consolas" ns0:hAnsi="Consolas"/>
                <ns0:sz ns0:val="22"/>
              </ns0:rPr>
              <ns0:t>import os</ns0:t>
              <ns0:br/>
              <ns0:t>from ament_index_python import get_package_share_directory</ns0:t>
              <ns0:br/>
              <ns0:t>from launch import LaunchDescription</ns0:t>
              <ns0:br/>
              <ns0:t>from launch.actions import DeclareLaunchArgument</ns0:t>
              <ns0:br/>
              <ns0:t>from launch.actions import IncludeLaunchDescription</ns0:t>
              <ns0:br/>
              <ns0:t>from launch.actions import GroupAction</ns0:t>
              <ns0:br/>
              <ns0:t>from launch.launch_description_sources import PythonLaunchDescriptionSource</ns0:t>
              <ns0:br/>
              <ns0:t>from launch.substitutions import LaunchConfiguration</ns0:t>
              <ns0:br/>
              <ns0:t>from launch.substitutions import TextSubstitution</ns0:t>
              <ns0:br/>
              <ns0:t>from launch_ros.actions import Node</ns0:t>
              <ns0:br/>
              <ns0:t>from launch_ros.actions import PushRosNamespace</ns0:t>
              <ns0:br/>
              <ns0:br/>
              <ns0:br/>
              <ns0:t>def generate_launch_description():</ns0:t>
              <ns0:br/>
              <ns0:br/>
              <ns0:t xml:space="preserve">    # args that can be set from the command line or a default will be used</ns0:t>
              <ns0:br/>
              <ns0:t xml:space="preserve">    background_r_launch_arg = DeclareLaunchArgument(</ns0:t>
              <ns0:br/>
              <ns0:t xml:space="preserve">        "background_r", default_value=TextSubstitution(text="0")</ns0:t>
              <ns0:br/>
              <ns0:t xml:space="preserve">    )</ns0:t>
              <ns0:br/>
              <ns0:t xml:space="preserve">    background_g_launch_arg = DeclareLaunchArgument(</ns0:t>
              <ns0:br/>
              <ns0:t xml:space="preserve">        "background_g", default_value=TextSubstitution(text="255")</ns0:t>
              <ns0:br/>
              <ns0:t xml:space="preserve">    )</ns0:t>
              <ns0:br/>
              <ns0:t xml:space="preserve">    background_b_launch_arg = DeclareLaunchArgument(</ns0:t>
              <ns0:br/>
              <ns0:t xml:space="preserve">        "background_b", default_value=TextSubstitution(text="0")</ns0:t>
              <ns0:br/>
              <ns0:t xml:space="preserve">    )</ns0:t>
              <ns0:br/>
              <ns0:t xml:space="preserve">    chatter_ns_launch_arg = DeclareLaunchArgument(</ns0:t>
              <ns0:br/>
              <ns0:t xml:space="preserve">        "chatter_ns", default_value=TextSubstitution(text="my/chatter/ns")</ns0:t>
              <ns0:br/>
              <ns0:t xml:space="preserve">    )</ns0:t>
              <ns0:br/>
              <ns0:br/>
              <ns0:t xml:space="preserve">    # include another launch file</ns0:t>
              <ns0:br/>
              <ns0:t xml:space="preserve">    launch_include = IncludeLaunchDescription(</ns0:t>
              <ns0:br/>
              <ns0:t xml:space="preserve">        PythonLaunchDescriptionSource(</ns0:t>
              <ns0:br/>
              <ns0:t xml:space="preserve">            os.path.join(</ns0:t>
              <ns0:br/>
              <ns0:t xml:space="preserve">                get_package_share_directory('demo_nodes_cpp'),</ns0:t>
              <ns0:br/>
              <ns0:t xml:space="preserve">                'launch/topics/talker_listener.launch.py'))</ns0:t>
              <ns0:br/>
              <ns0:t xml:space="preserve">    )</ns0:t>
              <ns0:br/>
              <ns0:t xml:space="preserve">    # include another launch file in the chatter_ns namespace</ns0:t>
              <ns0:br/>
              <ns0:t xml:space="preserve">    launch_include_with_namespace = GroupAction(</ns0:t>
              <ns0:br/>
              <ns0:t xml:space="preserve">        actions=[</ns0:t>
              <ns0:br/>
              <ns0:t xml:space="preserve">            # push-ros-namespace to set namespace of included nodes</ns0:t>
              <ns0:br/>
              <ns0:t xml:space="preserve">            PushRosNamespace(LaunchConfiguration('chatter_ns')),</ns0:t>
              <ns0:br/>
              <ns0:t xml:space="preserve">            IncludeLaunchDescription(</ns0:t>
              <ns0:br/>
              <ns0:t xml:space="preserve">                PythonLaunchDescriptionSource(</ns0:t>
              <ns0:br/>
              <ns0:t xml:space="preserve">                    os.path.join(</ns0:t>
              <ns0:br/>
              <ns0:t xml:space="preserve">                        get_package_share_directory('demo_nodes_cpp'),</ns0:t>
              <ns0:br/>
              <ns0:t xml:space="preserve">                        'launch/topics/talker_listener.launch.py'))</ns0:t>
              <ns0:br/>
              <ns0:t xml:space="preserve">            ),</ns0:t>
              <ns0:br/>
              <ns0:t xml:space="preserve">        ]</ns0:t>
              <ns0:br/>
              <ns0:t xml:space="preserve">    )</ns0:t>
              <ns0:br/>
              <ns0:br/>
              <ns0:t xml:space="preserve">    # start a turtlesim_node in the turtlesim1 namespace</ns0:t>
              <ns0:br/>
              <ns0:t xml:space="preserve">    turtlesim_node = Node(</ns0:t>
              <ns0:br/>
              <ns0:t xml:space="preserve">            package='turtlesim',</ns0:t>
              <ns0:br/>
              <ns0:t xml:space="preserve">            namespace='turtlesim1',</ns0:t>
              <ns0:br/>
              <ns0:t xml:space="preserve">            executable='turtlesim_node',</ns0:t>
              <ns0:br/>
              <ns0:t xml:space="preserve">            name='sim'</ns0:t>
              <ns0:br/>
              <ns0:t xml:space="preserve">        )</ns0:t>
              <ns0:br/>
              <ns0:br/>
              <ns0:t xml:space="preserve">    # start another turtlesim_node in the turtlesim2 namespace</ns0:t>
              <ns0:br/>
              <ns0:t xml:space="preserve">    # and use args to set parameters</ns0:t>
              <ns0:br/>
              <ns0:t xml:space="preserve">    turtlesim_node_with_parameters = Node(</ns0:t>
              <ns0:br/>
              <ns0:t xml:space="preserve">            package='turtlesim',</ns0:t>
              <ns0:br/>
              <ns0:t xml:space="preserve">            namespace='turtlesim2',</ns0:t>
              <ns0:br/>
              <ns0:t xml:space="preserve">            executable='turtlesim_node',</ns0:t>
              <ns0:br/>
              <ns0:t xml:space="preserve">            name='sim',</ns0:t>
              <ns0:br/>
              <ns0:t xml:space="preserve">            parameters=[{</ns0:t>
              <ns0:br/>
              <ns0:t xml:space="preserve">                "background_r": LaunchConfiguration('background_r'),</ns0:t>
              <ns0:br/>
              <ns0:t xml:space="preserve">                "background_g": LaunchConfiguration('background_g'),</ns0:t>
              <ns0:br/>
              <ns0:t xml:space="preserve">                "background_b": LaunchConfiguration('background_b'),</ns0:t>
              <ns0:br/>
              <ns0:t xml:space="preserve">            }]</ns0:t>
              <ns0:br/>
              <ns0:t xml:space="preserve">        )</ns0:t>
              <ns0:br/>
              <ns0:br/>
              <ns0:t xml:space="preserve">    # perform remap so both turtles listen to the same command topic</ns0:t>
              <ns0:br/>
              <ns0:t xml:space="preserve">    forward_turtlesim_commands_to_second_turtlesim_node = Node(</ns0:t>
              <ns0:br/>
              <ns0:t xml:space="preserve">            package='turtlesim',</ns0:t>
              <ns0:br/>
              <ns0:t xml:space="preserve">            executable='mimic',</ns0:t>
              <ns0:br/>
              <ns0:t xml:space="preserve">            name='mimic',</ns0:t>
              <ns0:br/>
              <ns0:t xml:space="preserve">            remappings=[</ns0:t>
              <ns0:br/>
              <ns0:t xml:space="preserve">                ('/input/pose', '/turtlesim1/turtle1/pose'),</ns0:t>
              <ns0:br/>
              <ns0:t xml:space="preserve">                ('/output/cmd_vel', '/turtlesim2/turtle1/cmd_vel'),</ns0:t>
              <ns0:br/>
              <ns0:t xml:space="preserve">            ]</ns0:t>
              <ns0:br/>
              <ns0:t xml:space="preserve">        )</ns0:t>
              <ns0:br/>
              <ns0:br/>
              <ns0:t xml:space="preserve">    return LaunchDescription([</ns0:t>
              <ns0:br/>
              <ns0:t xml:space="preserve">        background_r_launch_arg,</ns0:t>
              <ns0:br/>
              <ns0:t xml:space="preserve">        background_g_launch_arg,</ns0:t>
              <ns0:br/>
              <ns0:t xml:space="preserve">        background_b_launch_arg,</ns0:t>
              <ns0:br/>
              <ns0:t xml:space="preserve">        chatter_ns_launch_arg,</ns0:t>
              <ns0:br/>
              <ns0:t xml:space="preserve">        launch_include,</ns0:t>
              <ns0:br/>
              <ns0:t xml:space="preserve">        launch_include_with_namespace,</ns0:t>
              <ns0:br/>
              <ns0:t xml:space="preserve">        turtlesim_node,</ns0:t>
              <ns0:br/>
              <ns0:t xml:space="preserve">        turtlesim_node_with_parameters,</ns0:t>
              <ns0:br/>
              <ns0:t xml:space="preserve">        forward_turtlesim_commands_to_second_turtlesim_node,</ns0:t>
              <ns0:br/>
            </ns0:r>
            <ns0:r>
              <ns0:rPr>
                <ns0:rFonts ns0:eastAsia="Consolas" ns0:ascii="Consolas" ns0:cs="Consolas" ns0:hAnsi="Consolas"/>
                <ns0:sz ns0:val="22"/>
              </ns0:rPr>
              <ns0:t xml:space="preserve">    ])</ns0:t>
            </ns0:r>
          </ns0:p>
        </ns0:tc>
      </ns0:tr>
    </ns0:tbl>
    <ns0:p>
      <ns0:pPr>
        <ns0:spacing ns0:before="120" ns0:after="120" ns0:line="288" ns0:lineRule="auto"/>
        <ns0:ind ns0:left="0"/>
        <ns0:jc ns0:val="center"/>
      </ns0:pPr>
      <ns0:r>
        <ns0:drawing>
          <ns1:inline distT="0" distR="0" distB="0" distL="0">
            <ns1:extent cx="5257800" cy="3190875"/>
            <ns1:docPr id="14" name="Drawing 14" descr=""/>
            <ns2:graphic>
              <ns2:graphicData uri="http://schemas.openxmlformats.org/drawingml/2006/picture">
                <ns3:pic>
                  <ns3:nvPicPr>
                    <ns3:cNvPr id="0" name="Picture 14" descr=""/>
                    <ns3:cNvPicPr>
                      <ns2:picLocks noChangeAspect="true"/>
                    </ns3:cNvPicPr>
                  </ns3:nvPicPr>
                  <ns3:blipFill>
                    <ns2:blip ns4:embed="rId19"/>
                    <ns2:stretch>
                      <ns2:fillRect/>
                    </ns2:stretch>
                  </ns3:blipFill>
                  <ns3:spPr>
                    <ns2:xfrm>
                      <ns2:off x="0" y="0"/>
                      <ns2:ext cx="5257800" cy="3190875"/>
                    </ns2:xfrm>
                    <ns2:prstGeom prst="rect">
                      <ns2:avLst/>
                    </ns2:prstGeom>
                  </ns3:spPr>
                </ns3:pic>
              </ns2:graphicData>
            </ns2:graphic>
          </ns1:inline>
        </ns0:drawing>
      </ns0:r>
    </ns0:p>
    <ns0:p>
      <ns0:pPr>
        <ns0:pStyle ns0:val="3"/>
        <ns0:spacing ns0:before="300" ns0:after="120" ns0:line="288" ns0:lineRule="auto"/>
        <ns0:ind ns0:left="0"/>
        <ns0:jc ns0:val="left"/>
        <ns0:outlineLvl ns0:val="2"/>
      </ns0:pPr>
      <ns0:bookmarkStart ns0:name="heading_26" ns0:id="26"/>
      <ns0:r>
        <ns0:rPr>
          <ns0:rFonts ns0:eastAsia="等线" ns0:ascii="Arial" ns0:cs="Arial" ns0:hAnsi="Arial"/>
          <ns0:b ns0:val="true"/>
          <ns0:sz ns0:val="30"/>
        </ns0:rPr>
        <ns0:t>20.6.2 Compilation workspace</ns0:t>
      </ns0:r>
      <ns0:bookmarkEnd ns0:id="26"/>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colcon build --packages-select learn_launch</ns0:t>
            </ns0:r>
          </ns0:p>
        </ns0:tc>
      </ns0:tr>
    </ns0:tbl>
    <ns0:p>
      <ns0:pPr>
        <ns0:spacing ns0:before="120" ns0:after="120" ns0:line="288" ns0:lineRule="auto"/>
        <ns0:ind ns0:left="0"/>
        <ns0:jc ns0:val="center"/>
      </ns0:pPr>
      <ns0:r>
        <ns0:drawing>
          <ns1:inline distT="0" distR="0" distB="0" distL="0">
            <ns1:extent cx="5257800" cy="1104900"/>
            <ns1:docPr id="15" name="Drawing 15" descr=""/>
            <ns2:graphic>
              <ns2:graphicData uri="http://schemas.openxmlformats.org/drawingml/2006/picture">
                <ns3:pic>
                  <ns3:nvPicPr>
                    <ns3:cNvPr id="0" name="Picture 15" descr=""/>
                    <ns3:cNvPicPr>
                      <ns2:picLocks noChangeAspect="true"/>
                    </ns3:cNvPicPr>
                  </ns3:nvPicPr>
                  <ns3:blipFill>
                    <ns2:blip ns4:embed="rId20"/>
                    <ns2:stretch>
                      <ns2:fillRect/>
                    </ns2:stretch>
                  </ns3:blipFill>
                  <ns3:spPr>
                    <ns2:xfrm>
                      <ns2:off x="0" y="0"/>
                      <ns2:ext cx="5257800" cy="1104900"/>
                    </ns2:xfrm>
                    <ns2:prstGeom prst="rect">
                      <ns2:avLst/>
                    </ns2:prstGeom>
                  </ns3:spPr>
                </ns3:pic>
              </ns2:graphicData>
            </ns2:graphic>
          </ns1:inline>
        </ns0:drawing>
      </ns0:r>
    </ns0:p>
    <ns0:p>
      <ns0:pPr>
        <ns0:pStyle ns0:val="3"/>
        <ns0:spacing ns0:before="300" ns0:after="120" ns0:line="288" ns0:lineRule="auto"/>
        <ns0:ind ns0:left="0"/>
        <ns0:jc ns0:val="left"/>
        <ns0:outlineLvl ns0:val="2"/>
      </ns0:pPr>
      <ns0:bookmarkStart ns0:name="heading_27" ns0:id="27"/>
      <ns0:r>
        <ns0:rPr>
          <ns0:rFonts ns0:eastAsia="等线" ns0:ascii="Arial" ns0:cs="Arial" ns0:hAnsi="Arial"/>
          <ns0:b ns0:val="true"/>
          <ns0:sz ns0:val="30"/>
        </ns0:rPr>
        <ns0:t>20.6.3 Operational procedures</ns0:t>
      </ns0:r>
      <ns0:bookmarkEnd ns0:id="27"/>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source install/setup.bash</ns0:t>
              <ns0:br/>
            </ns0:r>
            <ns0:r>
              <ns0:rPr>
                <ns0:rFonts ns0:eastAsia="Consolas" ns0:ascii="Consolas" ns0:cs="Consolas" ns0:hAnsi="Consolas"/>
                <ns0:sz ns0:val="22"/>
              </ns0:rPr>
              <ns0:t>ros2 launch learn_launch complex_launch.py</ns0:t>
            </ns0:r>
          </ns0:p>
        </ns0:tc>
      </ns0:tr>
    </ns0:tbl>
    <ns0:p>
      <ns0:pPr>
        <ns0:spacing ns0:before="120" ns0:after="120" ns0:line="288" ns0:lineRule="auto"/>
        <ns0:ind ns0:left="0"/>
        <ns0:jc ns0:val="left"/>
      </ns0:pPr>
      <ns0:r>
        <ns0:rPr>
          <ns0:rFonts ns0:eastAsia="等线" ns0:ascii="Arial" ns0:cs="Arial" ns0:hAnsi="Arial"/>
          <ns0:sz ns0:val="22"/>
        </ns0:rPr>
        <ns0:t>Two turtles will be shown on Jetson.</ns0:t>
      </ns0:r>
    </ns0:p>
    <ns0:p>
      <ns0:pPr>
        <ns0:spacing ns0:before="120" ns0:after="120" ns0:line="288" ns0:lineRule="auto"/>
        <ns0:ind ns0:left="0"/>
        <ns0:jc ns0:val="center"/>
      </ns0:pPr>
      <ns0:r>
        <ns0:drawing>
          <ns1:inline distT="0" distR="0" distB="0" distL="0">
            <ns1:extent cx="5257800" cy="3152775"/>
            <ns1:docPr id="16" name="Drawing 16" descr=""/>
            <ns2:graphic>
              <ns2:graphicData uri="http://schemas.openxmlformats.org/drawingml/2006/picture">
                <ns3:pic>
                  <ns3:nvPicPr>
                    <ns3:cNvPr id="0" name="Picture 16" descr=""/>
                    <ns3:cNvPicPr>
                      <ns2:picLocks noChangeAspect="true"/>
                    </ns3:cNvPicPr>
                  </ns3:nvPicPr>
                  <ns3:blipFill>
                    <ns2:blip ns4:embed="rId21"/>
                    <ns2:stretch>
                      <ns2:fillRect/>
                    </ns2:stretch>
                  </ns3:blipFill>
                  <ns3:spPr>
                    <ns2:xfrm>
                      <ns2:off x="0" y="0"/>
                      <ns2:ext cx="5257800" cy="3152775"/>
                    </ns2:xfrm>
                    <ns2:prstGeom prst="rect">
                      <ns2:avLst/>
                    </ns2:prstGeom>
                  </ns3:spPr>
                </ns3:pic>
              </ns2:graphicData>
            </ns2:graphic>
          </ns1:inline>
        </ns0:drawing>
      </ns0:r>
    </ns0:p>
    <ns0:p>
      <ns0:pPr>
        <ns0:spacing ns0:before="120" ns0:after="120" ns0:line="288" ns0:lineRule="auto"/>
        <ns0:ind ns0:left="0"/>
        <ns0:jc ns0:val="center"/>
      </ns0:pPr>
      <ns0:r>
        <ns0:drawing>
          <ns1:inline distT="0" distR="0" distB="0" distL="0">
            <ns1:extent cx="5257800" cy="3219450"/>
            <ns1:docPr id="17" name="Drawing 17" descr=""/>
            <ns2:graphic>
              <ns2:graphicData uri="http://schemas.openxmlformats.org/drawingml/2006/picture">
                <ns3:pic>
                  <ns3:nvPicPr>
                    <ns3:cNvPr id="0" name="Picture 17" descr=""/>
                    <ns3:cNvPicPr>
                      <ns2:picLocks noChangeAspect="true"/>
                    </ns3:cNvPicPr>
                  </ns3:nvPicPr>
                  <ns3:blipFill>
                    <ns2:blip ns4:embed="rId22"/>
                    <ns2:stretch>
                      <ns2:fillRect/>
                    </ns2:stretch>
                  </ns3:blipFill>
                  <ns3:spPr>
                    <ns2:xfrm>
                      <ns2:off x="0" y="0"/>
                      <ns2:ext cx="5257800" cy="3219450"/>
                    </ns2:xfrm>
                    <ns2:prstGeom prst="rect">
                      <ns2:avLst/>
                    </ns2:prstGeom>
                  </ns3:spPr>
                </ns3:pic>
              </ns2:graphicData>
            </ns2:graphic>
          </ns1:inline>
        </ns0:drawing>
      </ns0:r>
    </ns0:p>
    <ns0:p>
      <ns0:pPr>
        <ns0:numPr>
          <ns0:numId ns0:val="7"/>
        </ns0:numPr>
        <ns0:spacing ns0:before="120" ns0:after="120" ns0:line="288" ns0:lineRule="auto"/>
        <ns0:ind ns0:left="0"/>
        <ns0:jc ns0:val="left"/>
      </ns0:pPr>
      <ns0:r>
        <ns0:rPr>
          <ns0:rFonts ns0:eastAsia="等线" ns0:ascii="Arial" ns0:cs="Arial" ns0:hAnsi="Arial"/>
          <ns0:sz ns0:val="22"/>
        </ns0:rPr>
        <ns0:t>Start keyboard control node and add naming space (because we added naming space when starting node in launch files)</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ros2 run turtlesim turtle_teleop_key --ros-args -r __ns:=/turtlesim1</ns0:t>
            </ns0:r>
          </ns0:p>
        </ns0:tc>
      </ns0:tr>
    </ns0:tbl>
    <ns0:p>
      <ns0:pPr>
        <ns0:spacing ns0:before="120" ns0:after="120" ns0:line="288" ns0:lineRule="auto"/>
        <ns0:ind ns0:left="0"/>
        <ns0:jc ns0:val="center"/>
      </ns0:pPr>
      <ns0:r>
        <ns0:drawing>
          <ns1:inline distT="0" distR="0" distB="0" distL="0">
            <ns1:extent cx="5257800" cy="2495550"/>
            <ns1:docPr id="18" name="Drawing 18" descr=""/>
            <ns2:graphic>
              <ns2:graphicData uri="http://schemas.openxmlformats.org/drawingml/2006/picture">
                <ns3:pic>
                  <ns3:nvPicPr>
                    <ns3:cNvPr id="0" name="Picture 18" descr=""/>
                    <ns3:cNvPicPr>
                      <ns2:picLocks noChangeAspect="true"/>
                    </ns3:cNvPicPr>
                  </ns3:nvPicPr>
                  <ns3:blipFill>
                    <ns2:blip ns4:embed="rId23"/>
                    <ns2:stretch>
                      <ns2:fillRect/>
                    </ns2:stretch>
                  </ns3:blipFill>
                  <ns3:spPr>
                    <ns2:xfrm>
                      <ns2:off x="0" y="0"/>
                      <ns2:ext cx="5257800" cy="2495550"/>
                    </ns2:xfrm>
                    <ns2:prstGeom prst="rect">
                      <ns2:avLst/>
                    </ns2:prstGeom>
                  </ns3:spPr>
                </ns3:pic>
              </ns2:graphicData>
            </ns2:graphic>
          </ns1:inline>
        </ns0:drawing>
      </ns0:r>
    </ns0:p>
    <ns0:p>
      <ns0:pPr>
        <ns0:numPr>
          <ns0:numId ns0:val="8"/>
        </ns0:numPr>
        <ns0:spacing ns0:before="120" ns0:after="120" ns0:line="288" ns0:lineRule="auto"/>
        <ns0:ind ns0:left="0"/>
        <ns0:jc ns0:val="left"/>
      </ns0:pPr>
      <ns0:r>
        <ns0:rPr>
          <ns0:rFonts ns0:eastAsia="等线" ns0:ascii="Arial" ns0:cs="Arial" ns0:hAnsi="Arial"/>
          <ns0:sz ns0:val="22"/>
        </ns0:rPr>
        <ns0:t>Use the right and left buttons to control turtle 1 movement. Sea turtle 2 is a perfect copy of turtle 1.</ns0:t>
      </ns0:r>
    </ns0:p>
    <ns0:p>
      <ns0:pPr>
        <ns0:pStyle ns0:val="3"/>
        <ns0:spacing ns0:before="300" ns0:after="120" ns0:line="288" ns0:lineRule="auto"/>
        <ns0:ind ns0:left="0"/>
        <ns0:jc ns0:val="left"/>
        <ns0:outlineLvl ns0:val="2"/>
      </ns0:pPr>
      <ns0:bookmarkStart ns0:name="heading_28" ns0:id="28"/>
      <ns0:r>
        <ns0:rPr>
          <ns0:rFonts ns0:eastAsia="等线" ns0:ascii="Arial" ns0:cs="Arial" ns0:hAnsi="Arial"/>
          <ns0:b ns0:val="true"/>
          <ns0:sz ns0:val="30"/>
        </ns0:rPr>
        <ns0:t>20.6.4 Description of the procedure</ns0:t>
      </ns0:r>
      <ns0:bookmarkEnd ns0:id="28"/>
    </ns0:p>
    <ns0:p>
      <ns0:pPr>
        <ns0:spacing ns0:before="120" ns0:after="120" ns0:line="288" ns0:lineRule="auto"/>
        <ns0:ind ns0:left="0"/>
        <ns0:jc ns0:val="left"/>
      </ns0:pPr>
      <ns0:r>
        <ns0:rPr>
          <ns0:rFonts ns0:eastAsia="等线" ns0:ascii="Arial" ns0:cs="Arial" ns0:hAnsi="Arial"/>
          <ns0:sz ns0:val="22"/>
        </ns0:rPr>
        <ns0:t>The process consisted mainly of initiation:</ns0:t>
      </ns0:r>
    </ns0:p>
    <ns0:p>
      <ns0:pPr>
        <ns0:spacing ns0:before="120" ns0:after="120" ns0:line="288" ns0:lineRule="auto"/>
        <ns0:ind ns0:left="0"/>
        <ns0:jc ns0:val="left"/>
      </ns0:pPr>
      <ns0:r>
        <ns0:rPr>
          <ns0:rFonts ns0:eastAsia="等线" ns0:ascii="Arial" ns0:cs="Arial" ns0:hAnsi="Arial"/>
          <ns0:sz ns0:val="22"/>
        </ns0:rPr>
        <ns0:t>One, demo nodes cpp talker lister,</ns0:t>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p>
    <ns0:p>
      <ns0:pPr>
        <ns0:spacing ns0:before="120" ns0:after="120" ns0:line="288" ns0:lineRule="auto"/>
        <ns0:ind ns0:left="0"/>
        <ns0:jc ns0:val="left"/>
      </ns0:pPr>
      <ns0:r>
        <ns0:rPr>
          <ns0:rFonts ns0:eastAsia="等线" ns0:ascii="Arial" ns0:cs="Arial" ns0:hAnsi="Arial"/>
          <ns0:sz ns0:val="22"/>
        </ns0:rPr>
        <ns0:t>2. Talker lister node with namespace</ns0:t>
      </ns0:r>
      <ns0:r>
        <ns0:rPr>
          <ns0:rFonts ns0:eastAsia="Consolas" ns0:ascii="Consolas" ns0:cs="Consolas" ns0:hAnsi="Consolas"/>
          <ns0:sz ns0:val="22"/>
          <ns0:shd ns0:fill="EFF0F1"/>
        </ns0:rPr>
      </ns0:r>
      <ns0:r>
        <ns0:rPr>
          <ns0:rFonts ns0:eastAsia="等线" ns0:ascii="Arial" ns0:cs="Arial" ns0:hAnsi="Arial"/>
          <ns0:sz ns0:val="22"/>
        </ns0:rPr>
      </ns0:r>
    </ns0:p>
    <ns0:p>
      <ns0:pPr>
        <ns0:spacing ns0:before="120" ns0:after="120" ns0:line="288" ns0:lineRule="auto"/>
        <ns0:ind ns0:left="0"/>
        <ns0:jc ns0:val="left"/>
      </ns0:pPr>
      <ns0:r>
        <ns0:rPr>
          <ns0:rFonts ns0:eastAsia="等线" ns0:ascii="Arial" ns0:cs="Arial" ns0:hAnsi="Arial"/>
          <ns0:sz ns0:val="22"/>
        </ns0:rPr>
        <ns0:t>Three, turtlesim1 is a little turtle in a named space.</ns0:t>
      </ns0:r>
      <ns0:r>
        <ns0:rPr>
          <ns0:rFonts ns0:eastAsia="Consolas" ns0:ascii="Consolas" ns0:cs="Consolas" ns0:hAnsi="Consolas"/>
          <ns0:sz ns0:val="22"/>
          <ns0:shd ns0:fill="EFF0F1"/>
        </ns0:rPr>
      </ns0:r>
      <ns0:r>
        <ns0:rPr>
          <ns0:rFonts ns0:eastAsia="等线" ns0:ascii="Arial" ns0:cs="Arial" ns0:hAnsi="Arial"/>
          <ns0:sz ns0:val="22"/>
        </ns0:rPr>
      </ns0:r>
    </ns0:p>
    <ns0:p>
      <ns0:pPr>
        <ns0:spacing ns0:before="120" ns0:after="120" ns0:line="288" ns0:lineRule="auto"/>
        <ns0:ind ns0:left="0"/>
        <ns0:jc ns0:val="left"/>
      </ns0:pPr>
      <ns0:r>
        <ns0:rPr>
          <ns0:rFonts ns0:eastAsia="等线" ns0:ascii="Arial" ns0:cs="Arial" ns0:hAnsi="Arial"/>
          <ns0:sz ns0:val="22"/>
        </ns0:rPr>
        <ns0:t>4 and Turtlesim2 are named spaces for turtles2</ns0:t>
      </ns0:r>
      <ns0:r>
        <ns0:rPr>
          <ns0:rFonts ns0:eastAsia="Consolas" ns0:ascii="Consolas" ns0:cs="Consolas" ns0:hAnsi="Consolas"/>
          <ns0:sz ns0:val="22"/>
          <ns0:shd ns0:fill="EFF0F1"/>
        </ns0:rPr>
      </ns0:r>
      <ns0:r>
        <ns0:rPr>
          <ns0:rFonts ns0:eastAsia="等线" ns0:ascii="Arial" ns0:cs="Arial" ns0:hAnsi="Arial"/>
          <ns0:sz ns0:val="22"/>
        </ns0:rPr>
      </ns0:r>
    </ns0:p>
    <ns0:p>
      <ns0:pPr>
        <ns0:spacing ns0:before="120" ns0:after="120" ns0:line="288" ns0:lineRule="auto"/>
        <ns0:ind ns0:left="0"/>
        <ns0:jc ns0:val="left"/>
      </ns0:pPr>
      <ns0:r>
        <ns0:rPr>
          <ns0:rFonts ns0:eastAsia="等线" ns0:ascii="Arial" ns0:cs="Arial" ns0:hAnsi="Arial"/>
          <ns0:sz ns0:val="22"/>
        </ns0:rPr>
        <ns0:t>Five, remagnify so that both turtles can hear the same command theme.</ns0:t>
      </ns0:r>
    </ns0:p>
    <ns0:p>
      <ns0:pPr>
        <ns0:spacing ns0:before="120" ns0:after="120" ns0:line="288" ns0:lineRule="auto"/>
        <ns0:ind ns0:left="0"/>
        <ns0:jc ns0:val="left"/>
      </ns0:pPr>
    </ns0:p>
    <ns0:p>
      <ns0:pPr>
        <ns0:pStyle ns0:val="2"/>
        <ns0:spacing ns0:before="320" ns0:after="120" ns0:line="288" ns0:lineRule="auto"/>
        <ns0:ind ns0:left="0"/>
        <ns0:jc ns0:val="left"/>
        <ns0:outlineLvl ns0:val="1"/>
      </ns0:pPr>
      <ns0:bookmarkStart ns0:name="heading_29" ns0:id="29"/>
      <ns0:r>
        <ns0:rPr>
          <ns0:rFonts ns0:eastAsia="等线" ns0:ascii="Arial" ns0:cs="Arial" ns0:hAnsi="Arial"/>
          <ns0:b ns0:val="true"/>
          <ns0:sz ns0:val="32"/>
        </ns0:rPr>
        <ns0:t>20.7 xml achieved</ns0:t>
      </ns0:r>
      <ns0:bookmarkEnd ns0:id="29"/>
    </ns0:p>
    <ns0:p>
      <ns0:pPr>
        <ns0:pStyle ns0:val="3"/>
        <ns0:spacing ns0:before="300" ns0:after="120" ns0:line="288" ns0:lineRule="auto"/>
        <ns0:ind ns0:left="0"/>
        <ns0:jc ns0:val="left"/>
        <ns0:outlineLvl ns0:val="2"/>
      </ns0:pPr>
      <ns0:bookmarkStart ns0:name="heading_30" ns0:id="30"/>
      <ns0:r>
        <ns0:rPr>
          <ns0:rFonts ns0:eastAsia="等线" ns0:ascii="Arial" ns0:cs="Arial" ns0:hAnsi="Arial"/>
          <ns0:b ns0:val="true"/>
          <ns0:sz ns0:val="30"/>
        </ns0:rPr>
        <ns0:t>20.7.1 New launch file</ns0:t>
      </ns0:r>
      <ns0:bookmarkEnd ns0:id="30"/>
    </ns0:p>
    <ns0:p>
      <ns0:pPr>
        <ns0:spacing ns0:before="120" ns0:after="120" ns0:line="288" ns0:lineRule="auto"/>
        <ns0:ind ns0:left="0"/>
        <ns0:jc ns0:val="left"/>
      </ns0:pPr>
      <ns0:r>
        <ns0:rPr>
          <ns0:rFonts ns0:eastAsia="等线" ns0:ascii="Arial" ns0:cs="Arial" ns0:hAnsi="Arial"/>
          <ns0:sz ns0:val="22"/>
        </ns0:rPr>
        <ns0:t>New Complex Launch.py file under the directory of complex launch.xml, add the following:</ns0:t>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&lt;launch&gt;</ns0:t>
              <ns0:br/>
              <ns0:br/>
              <ns0:t xml:space="preserve">    &lt;!-- args that can be set from the command line or a default will be used --&gt;</ns0:t>
              <ns0:br/>
              <ns0:t xml:space="preserve">    &lt;arg name="background_r" default="0"/&gt;</ns0:t>
              <ns0:br/>
              <ns0:t xml:space="preserve">    &lt;arg name="background_g" default="255"/&gt;</ns0:t>
              <ns0:br/>
              <ns0:t xml:space="preserve">    &lt;arg name="background_b" default="0"/&gt;</ns0:t>
              <ns0:br/>
              <ns0:t xml:space="preserve">    &lt;arg name="chatter_ns" default="my/chatter/ns"/&gt;</ns0:t>
              <ns0:br/>
              <ns0:t xml:space="preserve">  </ns0:t>
              <ns0:br/>
              <ns0:t xml:space="preserve">    &lt;!-- include another launch file --&gt;</ns0:t>
              <ns0:br/>
              <ns0:t xml:space="preserve">    &lt;include file="$(find-pkg-share demo_nodes_cpp)/launch/topics/talker_listener.launch.py"/&gt;</ns0:t>
              <ns0:br/>
              <ns0:t xml:space="preserve">    &lt;!-- include another launch file in the chatter_ns namespace--&gt;</ns0:t>
              <ns0:br/>
              <ns0:t xml:space="preserve">    &lt;group&gt;</ns0:t>
              <ns0:br/>
              <ns0:t xml:space="preserve">      &lt;!-- push-ros-namespace to set namespace of included nodes --&gt;</ns0:t>
              <ns0:br/>
              <ns0:t xml:space="preserve">      &lt;push-ros-namespace namespace="$(var chatter_ns)"/&gt;</ns0:t>
              <ns0:br/>
              <ns0:t xml:space="preserve">      &lt;include file="$(find-pkg-share demo_nodes_cpp)/launch/topics/talker_listener.launch.py"/&gt;</ns0:t>
              <ns0:br/>
              <ns0:t xml:space="preserve">    &lt;/group&gt;</ns0:t>
              <ns0:br/>
              <ns0:t xml:space="preserve">  </ns0:t>
              <ns0:br/>
              <ns0:t xml:space="preserve">    &lt;!-- start a turtlesim_node in the turtlesim1 namespace --&gt;</ns0:t>
              <ns0:br/>
              <ns0:t xml:space="preserve">    &lt;node pkg="turtlesim" exec="turtlesim_node" name="sim" namespace="turtlesim1"/&gt;</ns0:t>
              <ns0:br/>
              <ns0:t xml:space="preserve">    &lt;!-- start another turtlesim_node in the turtlesim2 namespace</ns0:t>
              <ns0:br/>
              <ns0:t xml:space="preserve">        and use args to set parameters --&gt;</ns0:t>
              <ns0:br/>
              <ns0:t xml:space="preserve">    &lt;node pkg="turtlesim" exec="turtlesim_node" name="sim" namespace="turtlesim2"&gt;</ns0:t>
              <ns0:br/>
              <ns0:t xml:space="preserve">      &lt;param name="background_r" value="$(var background_r)"/&gt;</ns0:t>
              <ns0:br/>
              <ns0:t xml:space="preserve">      &lt;param name="background_g" value="$(var background_g)"/&gt;</ns0:t>
              <ns0:br/>
              <ns0:t xml:space="preserve">      &lt;param name="background_b" value="$(var background_b)"/&gt;</ns0:t>
              <ns0:br/>
              <ns0:t xml:space="preserve">    &lt;/node&gt;</ns0:t>
              <ns0:br/>
              <ns0:t xml:space="preserve">    &lt;!-- perform remap so both turtles listen to the same command topic --&gt;</ns0:t>
              <ns0:br/>
              <ns0:t xml:space="preserve">    &lt;node pkg="turtlesim" exec="mimic" name="mimic"&gt;</ns0:t>
              <ns0:br/>
              <ns0:t xml:space="preserve">      &lt;remap from="/input/pose" to="/turtlesim1/turtle1/pose"/&gt;</ns0:t>
              <ns0:br/>
              <ns0:t xml:space="preserve">      &lt;remap from="/output/cmd_vel" to="/turtlesim2/turtle1/cmd_vel"/&gt;</ns0:t>
              <ns0:br/>
              <ns0:t xml:space="preserve">    &lt;/node&gt;</ns0:t>
              <ns0:br/>
            </ns0:r>
            <ns0:r>
              <ns0:rPr>
                <ns0:rFonts ns0:eastAsia="Consolas" ns0:ascii="Consolas" ns0:cs="Consolas" ns0:hAnsi="Consolas"/>
                <ns0:sz ns0:val="22"/>
              </ns0:rPr>
              <ns0:t xml:space="preserve">&lt;/launch&gt; </ns0:t>
            </ns0:r>
          </ns0:p>
        </ns0:tc>
      </ns0:tr>
    </ns0:tbl>
    <ns0:p>
      <ns0:pPr>
        <ns0:spacing ns0:before="120" ns0:after="120" ns0:line="288" ns0:lineRule="auto"/>
        <ns0:ind ns0:left="0"/>
        <ns0:jc ns0:val="center"/>
      </ns0:pPr>
      <ns0:r>
        <ns0:drawing>
          <ns1:inline distT="0" distR="0" distB="0" distL="0">
            <ns1:extent cx="5257800" cy="1943100"/>
            <ns1:docPr id="19" name="Drawing 19" descr=""/>
            <ns2:graphic>
              <ns2:graphicData uri="http://schemas.openxmlformats.org/drawingml/2006/picture">
                <ns3:pic>
                  <ns3:nvPicPr>
                    <ns3:cNvPr id="0" name="Picture 19" descr=""/>
                    <ns3:cNvPicPr>
                      <ns2:picLocks noChangeAspect="true"/>
                    </ns3:cNvPicPr>
                  </ns3:nvPicPr>
                  <ns3:blipFill>
                    <ns2:blip ns4:embed="rId24"/>
                    <ns2:stretch>
                      <ns2:fillRect/>
                    </ns2:stretch>
                  </ns3:blipFill>
                  <ns3:spPr>
                    <ns2:xfrm>
                      <ns2:off x="0" y="0"/>
                      <ns2:ext cx="5257800" cy="1943100"/>
                    </ns2:xfrm>
                    <ns2:prstGeom prst="rect">
                      <ns2:avLst/>
                    </ns2:prstGeom>
                  </ns3:spPr>
                </ns3:pic>
              </ns2:graphicData>
            </ns2:graphic>
          </ns1:inline>
        </ns0:drawing>
      </ns0:r>
    </ns0:p>
    <ns0:p>
      <ns0:pPr>
        <ns0:pStyle ns0:val="3"/>
        <ns0:spacing ns0:before="300" ns0:after="120" ns0:line="288" ns0:lineRule="auto"/>
        <ns0:ind ns0:left="0"/>
        <ns0:jc ns0:val="left"/>
        <ns0:outlineLvl ns0:val="2"/>
      </ns0:pPr>
      <ns0:bookmarkStart ns0:name="heading_31" ns0:id="31"/>
      <ns0:r>
        <ns0:rPr>
          <ns0:rFonts ns0:eastAsia="等线" ns0:ascii="Arial" ns0:cs="Arial" ns0:hAnsi="Arial"/>
          <ns0:b ns0:val="true"/>
          <ns0:sz ns0:val="30"/>
        </ns0:rPr>
        <ns0:t>20.7.2 setup.py file configuration</ns0:t>
      </ns0:r>
      <ns0:bookmarkEnd ns0:id="31"/>
    </ns0:p>
    <ns0:p>
      <ns0:pPr>
        <ns0:numPr>
          <ns0:numId ns0:val="9"/>
        </ns0:numPr>
        <ns0:spacing ns0:before="120" ns0:after="120" ns0:line="288" ns0:lineRule="auto"/>
        <ns0:ind ns0:left="0"/>
        <ns0:jc ns0:val="left"/>
      </ns0:pPr>
      <ns0:r>
        <ns0:rPr>
          <ns0:rFonts ns0:eastAsia="等线" ns0:ascii="Arial" ns0:cs="Arial" ns0:hAnsi="Arial"/>
          <ns0:sz ns0:val="22"/>
        </ns0:rPr>
        <ns0:t>The system needs to configure the compiled file and copy our .xml lanch files to the install installation directory to find our files</ns0:t>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(os.path.join('share',package_name,'launch'),glob(os.path.join('launch','*launch.xml'))),</ns0:t>
            </ns0:r>
          </ns0:p>
        </ns0:tc>
      </ns0:tr>
    </ns0:tbl>
    <ns0:p>
      <ns0:pPr>
        <ns0:spacing ns0:before="120" ns0:after="120" ns0:line="288" ns0:lineRule="auto"/>
        <ns0:ind ns0:left="0"/>
        <ns0:jc ns0:val="center"/>
      </ns0:pPr>
      <ns0:r>
        <ns0:drawing>
          <ns1:inline distT="0" distR="0" distB="0" distL="0">
            <ns1:extent cx="5257800" cy="3200400"/>
            <ns1:docPr id="20" name="Drawing 20" descr=""/>
            <ns2:graphic>
              <ns2:graphicData uri="http://schemas.openxmlformats.org/drawingml/2006/picture">
                <ns3:pic>
                  <ns3:nvPicPr>
                    <ns3:cNvPr id="0" name="Picture 20" descr=""/>
                    <ns3:cNvPicPr>
                      <ns2:picLocks noChangeAspect="true"/>
                    </ns3:cNvPicPr>
                  </ns3:nvPicPr>
                  <ns3:blipFill>
                    <ns2:blip ns4:embed="rId25"/>
                    <ns2:stretch>
                      <ns2:fillRect/>
                    </ns2:stretch>
                  </ns3:blipFill>
                  <ns3:spPr>
                    <ns2:xfrm>
                      <ns2:off x="0" y="0"/>
                      <ns2:ext cx="5257800" cy="3200400"/>
                    </ns2:xfrm>
                    <ns2:prstGeom prst="rect">
                      <ns2:avLst/>
                    </ns2:prstGeom>
                  </ns3:spPr>
                </ns3:pic>
              </ns2:graphicData>
            </ns2:graphic>
          </ns1:inline>
        </ns0:drawing>
      </ns0:r>
    </ns0:p>
    <ns0:p>
      <ns0:pPr>
        <ns0:pStyle ns0:val="3"/>
        <ns0:spacing ns0:before="300" ns0:after="120" ns0:line="288" ns0:lineRule="auto"/>
        <ns0:ind ns0:left="0"/>
        <ns0:jc ns0:val="left"/>
        <ns0:outlineLvl ns0:val="2"/>
      </ns0:pPr>
      <ns0:bookmarkStart ns0:name="heading_32" ns0:id="32"/>
      <ns0:r>
        <ns0:rPr>
          <ns0:rFonts ns0:eastAsia="等线" ns0:ascii="Arial" ns0:cs="Arial" ns0:hAnsi="Arial"/>
          <ns0:b ns0:val="true"/>
          <ns0:sz ns0:val="30"/>
        </ns0:rPr>
        <ns0:t>20.7.3 Compiler package</ns0:t>
      </ns0:r>
      <ns0:bookmarkEnd ns0:id="32"/>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cd ~/workspaces</ns0:t>
              <ns0:br/>
            </ns0:r>
            <ns0:r>
              <ns0:rPr>
                <ns0:rFonts ns0:eastAsia="Consolas" ns0:ascii="Consolas" ns0:cs="Consolas" ns0:hAnsi="Consolas"/>
                <ns0:sz ns0:val="22"/>
              </ns0:rPr>
              <ns0:t>colcon build --packages-select learn_launch</ns0:t>
            </ns0:r>
          </ns0:p>
        </ns0:tc>
      </ns0:tr>
    </ns0:tbl>
    <ns0:p>
      <ns0:pPr>
        <ns0:spacing ns0:before="120" ns0:after="120" ns0:line="288" ns0:lineRule="auto"/>
        <ns0:ind ns0:left="0"/>
        <ns0:jc ns0:val="center"/>
      </ns0:pPr>
      <ns0:r>
        <ns0:drawing>
          <ns1:inline distT="0" distR="0" distB="0" distL="0">
            <ns1:extent cx="5257800" cy="1047750"/>
            <ns1:docPr id="21" name="Drawing 21" descr=""/>
            <ns2:graphic>
              <ns2:graphicData uri="http://schemas.openxmlformats.org/drawingml/2006/picture">
                <ns3:pic>
                  <ns3:nvPicPr>
                    <ns3:cNvPr id="0" name="Picture 21" descr=""/>
                    <ns3:cNvPicPr>
                      <ns2:picLocks noChangeAspect="true"/>
                    </ns3:cNvPicPr>
                  </ns3:nvPicPr>
                  <ns3:blipFill>
                    <ns2:blip ns4:embed="rId26"/>
                    <ns2:stretch>
                      <ns2:fillRect/>
                    </ns2:stretch>
                  </ns3:blipFill>
                  <ns3:spPr>
                    <ns2:xfrm>
                      <ns2:off x="0" y="0"/>
                      <ns2:ext cx="5257800" cy="1047750"/>
                    </ns2:xfrm>
                    <ns2:prstGeom prst="rect">
                      <ns2:avLst/>
                    </ns2:prstGeom>
                  </ns3:spPr>
                </ns3:pic>
              </ns2:graphicData>
            </ns2:graphic>
          </ns1:inline>
        </ns0:drawing>
      </ns0:r>
    </ns0:p>
    <ns0:p>
      <ns0:pPr>
        <ns0:pStyle ns0:val="3"/>
        <ns0:spacing ns0:before="300" ns0:after="120" ns0:line="288" ns0:lineRule="auto"/>
        <ns0:ind ns0:left="0"/>
        <ns0:jc ns0:val="left"/>
        <ns0:outlineLvl ns0:val="2"/>
      </ns0:pPr>
      <ns0:bookmarkStart ns0:name="heading_33" ns0:id="33"/>
      <ns0:r>
        <ns0:rPr>
          <ns0:rFonts ns0:eastAsia="等线" ns0:ascii="Arial" ns0:cs="Arial" ns0:hAnsi="Arial"/>
          <ns0:b ns0:val="true"/>
          <ns0:sz ns0:val="30"/>
        </ns0:rPr>
        <ns0:t>20.7.4 Operational procedures</ns0:t>
      </ns0:r>
      <ns0:bookmarkEnd ns0:id="33"/>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ros2 launch learn_launch complex_launch.xml</ns0:t>
            </ns0:r>
          </ns0:p>
        </ns0:tc>
      </ns0:tr>
    </ns0:tbl>
    <ns0:p>
      <ns0:pPr>
        <ns0:spacing ns0:before="120" ns0:after="120" ns0:line="288" ns0:lineRule="auto"/>
        <ns0:ind ns0:left="0"/>
        <ns0:jc ns0:val="center"/>
      </ns0:pPr>
      <ns0:r>
        <ns0:drawing>
          <ns1:inline distT="0" distR="0" distB="0" distL="0">
            <ns1:extent cx="5257800" cy="3152775"/>
            <ns1:docPr id="22" name="Drawing 22" descr=""/>
            <ns2:graphic>
              <ns2:graphicData uri="http://schemas.openxmlformats.org/drawingml/2006/picture">
                <ns3:pic>
                  <ns3:nvPicPr>
                    <ns3:cNvPr id="0" name="Picture 22" descr=""/>
                    <ns3:cNvPicPr>
                      <ns2:picLocks noChangeAspect="true"/>
                    </ns3:cNvPicPr>
                  </ns3:nvPicPr>
                  <ns3:blipFill>
                    <ns2:blip ns4:embed="rId27"/>
                    <ns2:stretch>
                      <ns2:fillRect/>
                    </ns2:stretch>
                  </ns3:blipFill>
                  <ns3:spPr>
                    <ns2:xfrm>
                      <ns2:off x="0" y="0"/>
                      <ns2:ext cx="5257800" cy="3152775"/>
                    </ns2:xfrm>
                    <ns2:prstGeom prst="rect">
                      <ns2:avLst/>
                    </ns2:prstGeom>
                  </ns3:spPr>
                </ns3:pic>
              </ns2:graphicData>
            </ns2:graphic>
          </ns1:inline>
        </ns0:drawing>
      </ns0:r>
    </ns0:p>
    <ns0:p>
      <ns0:pPr>
        <ns0:numPr>
          <ns0:numId ns0:val="10"/>
        </ns0:numPr>
        <ns0:spacing ns0:before="120" ns0:after="120" ns0:line="288" ns0:lineRule="auto"/>
        <ns0:ind ns0:left="0"/>
        <ns0:jc ns0:val="left"/>
      </ns0:pPr>
      <ns0:r>
        <ns0:rPr>
          <ns0:rFonts ns0:eastAsia="等线" ns0:ascii="Arial" ns0:cs="Arial" ns0:hAnsi="Arial"/>
          <ns0:sz ns0:val="22"/>
        </ns0:rPr>
        <ns0:t>Two little turtles are expected, and the terminal prints log information.</ns0:t>
      </ns0:r>
    </ns0:p>
    <ns0:p>
      <ns0:pPr>
        <ns0:numPr>
          <ns0:numId ns0:val="11"/>
        </ns0:numPr>
        <ns0:spacing ns0:before="120" ns0:after="120" ns0:line="288" ns0:lineRule="auto"/>
        <ns0:ind ns0:left="0"/>
        <ns0:jc ns0:val="left"/>
      </ns0:pPr>
      <ns0:r>
        <ns0:rPr>
          <ns0:rFonts ns0:eastAsia="等线" ns0:ascii="Arial" ns0:cs="Arial" ns0:hAnsi="Arial"/>
          <ns0:sz ns0:val="22"/>
        </ns0:rPr>
        <ns0:t>Start keyboard control node and add namespace</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ros2 run turtlesim turtle_teleop_key --ros-args -r __ns:=/turtlesim1</ns0:t>
            </ns0:r>
          </ns0:p>
        </ns0:tc>
      </ns0:tr>
    </ns0:tbl>
    <ns0:p>
      <ns0:pPr>
        <ns0:spacing ns0:before="120" ns0:after="120" ns0:line="288" ns0:lineRule="auto"/>
        <ns0:ind ns0:left="0"/>
        <ns0:jc ns0:val="center"/>
      </ns0:pPr>
      <ns0:r>
        <ns0:drawing>
          <ns1:inline distT="0" distR="0" distB="0" distL="0">
            <ns1:extent cx="5257800" cy="2495550"/>
            <ns1:docPr id="23" name="Drawing 23" descr=""/>
            <ns2:graphic>
              <ns2:graphicData uri="http://schemas.openxmlformats.org/drawingml/2006/picture">
                <ns3:pic>
                  <ns3:nvPicPr>
                    <ns3:cNvPr id="0" name="Picture 23" descr=""/>
                    <ns3:cNvPicPr>
                      <ns2:picLocks noChangeAspect="true"/>
                    </ns3:cNvPicPr>
                  </ns3:nvPicPr>
                  <ns3:blipFill>
                    <ns2:blip ns4:embed="rId28"/>
                    <ns2:stretch>
                      <ns2:fillRect/>
                    </ns2:stretch>
                  </ns3:blipFill>
                  <ns3:spPr>
                    <ns2:xfrm>
                      <ns2:off x="0" y="0"/>
                      <ns2:ext cx="5257800" cy="2495550"/>
                    </ns2:xfrm>
                    <ns2:prstGeom prst="rect">
                      <ns2:avLst/>
                    </ns2:prstGeom>
                  </ns3:spPr>
                </ns3:pic>
              </ns2:graphicData>
            </ns2:graphic>
          </ns1:inline>
        </ns0:drawing>
      </ns0:r>
    </ns0:p>
    <ns0:p>
      <ns0:pPr>
        <ns0:pStyle ns0:val="2"/>
        <ns0:spacing ns0:before="320" ns0:after="120" ns0:line="288" ns0:lineRule="auto"/>
        <ns0:ind ns0:left="0"/>
        <ns0:jc ns0:val="left"/>
        <ns0:outlineLvl ns0:val="1"/>
      </ns0:pPr>
      <ns0:bookmarkStart ns0:name="heading_34" ns0:id="34"/>
      <ns0:r>
        <ns0:rPr>
          <ns0:rFonts ns0:eastAsia="等线" ns0:ascii="Arial" ns0:cs="Arial" ns0:hAnsi="Arial"/>
          <ns0:b ns0:val="true"/>
          <ns0:sz ns0:val="32"/>
        </ns0:rPr>
        <ns0:t>20.8 Yaml achieved</ns0:t>
      </ns0:r>
      <ns0:bookmarkEnd ns0:id="34"/>
    </ns0:p>
    <ns0:p>
      <ns0:pPr>
        <ns0:pStyle ns0:val="3"/>
        <ns0:spacing ns0:before="300" ns0:after="120" ns0:line="288" ns0:lineRule="auto"/>
        <ns0:ind ns0:left="0"/>
        <ns0:jc ns0:val="left"/>
        <ns0:outlineLvl ns0:val="2"/>
      </ns0:pPr>
      <ns0:bookmarkStart ns0:name="heading_35" ns0:id="35"/>
      <ns0:r>
        <ns0:rPr>
          <ns0:rFonts ns0:eastAsia="等线" ns0:ascii="Arial" ns0:cs="Arial" ns0:hAnsi="Arial"/>
          <ns0:b ns0:val="true"/>
          <ns0:sz ns0:val="30"/>
        </ns0:rPr>
        <ns0:t>20.8.1 New launch file</ns0:t>
      </ns0:r>
      <ns0:bookmarkEnd ns0:id="35"/>
    </ns0:p>
    <ns0:p>
      <ns0:pPr>
        <ns0:spacing ns0:before="120" ns0:after="120" ns0:line="288" ns0:lineRule="auto"/>
        <ns0:ind ns0:left="0"/>
        <ns0:jc ns0:val="left"/>
      </ns0:pPr>
      <ns0:r>
        <ns0:rPr>
          <ns0:rFonts ns0:eastAsia="等线" ns0:ascii="Arial" ns0:cs="Arial" ns0:hAnsi="Arial"/>
          <ns0:sz ns0:val="22"/>
        </ns0:rPr>
        <ns0:t>New Complex Launch.pyaml file under the directory of complex launch.py, add the following:</ns0:t>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launch:</ns0:t>
              <ns0:br/>
              <ns0:br/>
              <ns0:t># args that can be set from the command line or a default will be used</ns0:t>
              <ns0:br/>
              <ns0:t>- arg:</ns0:t>
              <ns0:br/>
              <ns0:t xml:space="preserve">    name: "background_r"</ns0:t>
              <ns0:br/>
              <ns0:t xml:space="preserve">    default: "0"</ns0:t>
              <ns0:br/>
              <ns0:t>- arg:</ns0:t>
              <ns0:br/>
              <ns0:t xml:space="preserve">    name: "background_g"</ns0:t>
              <ns0:br/>
              <ns0:t xml:space="preserve">    default: "255"</ns0:t>
              <ns0:br/>
              <ns0:t>- arg:</ns0:t>
              <ns0:br/>
              <ns0:t xml:space="preserve">    name: "background_b"</ns0:t>
              <ns0:br/>
              <ns0:t xml:space="preserve">    default: "0"</ns0:t>
              <ns0:br/>
              <ns0:t>- arg:</ns0:t>
              <ns0:br/>
              <ns0:t xml:space="preserve">    name: "chatter_ns"</ns0:t>
              <ns0:br/>
              <ns0:t xml:space="preserve">    default: "my/chatter/ns"</ns0:t>
              <ns0:br/>
              <ns0:br/>
              <ns0:br/>
              <ns0:t># include another launch file</ns0:t>
              <ns0:br/>
              <ns0:t>- include:</ns0:t>
              <ns0:br/>
              <ns0:t xml:space="preserve">    file: "$(find-pkg-share demo_nodes_cpp)/launch/topics/talker_listener.launch.py"</ns0:t>
              <ns0:br/>
              <ns0:br/>
              <ns0:t># include another launch file in the chatter_ns namespace</ns0:t>
              <ns0:br/>
              <ns0:t>- group:</ns0:t>
              <ns0:br/>
              <ns0:t xml:space="preserve">    - push-ros-namespace:</ns0:t>
              <ns0:br/>
              <ns0:t xml:space="preserve">        namespace: "$(var chatter_ns)"</ns0:t>
              <ns0:br/>
              <ns0:t xml:space="preserve">    - include:</ns0:t>
              <ns0:br/>
              <ns0:t xml:space="preserve">        file: "$(find-pkg-share demo_nodes_cpp)/launch/topics/talker_listener.launch.py"</ns0:t>
              <ns0:br/>
              <ns0:br/>
              <ns0:t># start a turtlesim_node in the turtlesim1 namespace</ns0:t>
              <ns0:br/>
              <ns0:t>- node:</ns0:t>
              <ns0:br/>
              <ns0:t xml:space="preserve">    pkg: "turtlesim"</ns0:t>
              <ns0:br/>
              <ns0:t xml:space="preserve">    exec: "turtlesim_node"</ns0:t>
              <ns0:br/>
              <ns0:t xml:space="preserve">    name: "sim"</ns0:t>
              <ns0:br/>
              <ns0:t xml:space="preserve">    namespace: "turtlesim1"</ns0:t>
              <ns0:br/>
              <ns0:br/>
              <ns0:t># start another turtlesim_node in the turtlesim2 namespace and use args to set parameters</ns0:t>
              <ns0:br/>
              <ns0:t>- node:</ns0:t>
              <ns0:br/>
              <ns0:t xml:space="preserve">    pkg: "turtlesim"</ns0:t>
              <ns0:br/>
              <ns0:t xml:space="preserve">    exec: "turtlesim_node"</ns0:t>
              <ns0:br/>
              <ns0:t xml:space="preserve">    name: "sim"</ns0:t>
              <ns0:br/>
              <ns0:t xml:space="preserve">    namespace: "turtlesim2"</ns0:t>
              <ns0:br/>
              <ns0:t xml:space="preserve">    param:</ns0:t>
              <ns0:br/>
              <ns0:t xml:space="preserve">    -</ns0:t>
              <ns0:br/>
              <ns0:t xml:space="preserve">      name: "background_r"</ns0:t>
              <ns0:br/>
              <ns0:t xml:space="preserve">      value: "$(var background_r)"</ns0:t>
              <ns0:br/>
              <ns0:t xml:space="preserve">    -</ns0:t>
              <ns0:br/>
              <ns0:t xml:space="preserve">      name: "background_g"</ns0:t>
              <ns0:br/>
              <ns0:t xml:space="preserve">      value: "$(var background_g)"</ns0:t>
              <ns0:br/>
              <ns0:t xml:space="preserve">    -</ns0:t>
              <ns0:br/>
              <ns0:t xml:space="preserve">      name: "background_b"</ns0:t>
              <ns0:br/>
              <ns0:t xml:space="preserve">      value: "$(var background_b)"</ns0:t>
              <ns0:br/>
              <ns0:br/>
              <ns0:t># perform remap so both turtles listen to the same command topic</ns0:t>
              <ns0:br/>
              <ns0:t>- node:</ns0:t>
              <ns0:br/>
              <ns0:t xml:space="preserve">    pkg: "turtlesim"</ns0:t>
              <ns0:br/>
              <ns0:t xml:space="preserve">    exec: "mimic"</ns0:t>
              <ns0:br/>
              <ns0:t xml:space="preserve">    name: "mimic"</ns0:t>
              <ns0:br/>
              <ns0:t xml:space="preserve">    remap:</ns0:t>
              <ns0:br/>
              <ns0:t xml:space="preserve">    -</ns0:t>
              <ns0:br/>
              <ns0:t xml:space="preserve">        from: "/input/pose"</ns0:t>
              <ns0:br/>
              <ns0:t xml:space="preserve">        to: "/turtlesim1/turtle1/pose"</ns0:t>
              <ns0:br/>
              <ns0:t xml:space="preserve">    -</ns0:t>
              <ns0:br/>
              <ns0:t xml:space="preserve">        from: "/output/cmd_vel"</ns0:t>
              <ns0:br/>
            </ns0:r>
            <ns0:r>
              <ns0:rPr>
                <ns0:rFonts ns0:eastAsia="Consolas" ns0:ascii="Consolas" ns0:cs="Consolas" ns0:hAnsi="Consolas"/>
                <ns0:sz ns0:val="22"/>
              </ns0:rPr>
              <ns0:t xml:space="preserve">        to: "/turtlesim2/turtle1/cmd_vel" </ns0:t>
            </ns0:r>
          </ns0:p>
        </ns0:tc>
      </ns0:tr>
    </ns0:tbl>
    <ns0:p>
      <ns0:pPr>
        <ns0:spacing ns0:before="120" ns0:after="120" ns0:line="288" ns0:lineRule="auto"/>
        <ns0:ind ns0:left="0"/>
        <ns0:jc ns0:val="center"/>
      </ns0:pPr>
      <ns0:r>
        <ns0:drawing>
          <ns1:inline distT="0" distR="0" distB="0" distL="0">
            <ns1:extent cx="5257800" cy="2790825"/>
            <ns1:docPr id="24" name="Drawing 24" descr=""/>
            <ns2:graphic>
              <ns2:graphicData uri="http://schemas.openxmlformats.org/drawingml/2006/picture">
                <ns3:pic>
                  <ns3:nvPicPr>
                    <ns3:cNvPr id="0" name="Picture 24" descr=""/>
                    <ns3:cNvPicPr>
                      <ns2:picLocks noChangeAspect="true"/>
                    </ns3:cNvPicPr>
                  </ns3:nvPicPr>
                  <ns3:blipFill>
                    <ns2:blip ns4:embed="rId29"/>
                    <ns2:stretch>
                      <ns2:fillRect/>
                    </ns2:stretch>
                  </ns3:blipFill>
                  <ns3:spPr>
                    <ns2:xfrm>
                      <ns2:off x="0" y="0"/>
                      <ns2:ext cx="5257800" cy="2790825"/>
                    </ns2:xfrm>
                    <ns2:prstGeom prst="rect">
                      <ns2:avLst/>
                    </ns2:prstGeom>
                  </ns3:spPr>
                </ns3:pic>
              </ns2:graphicData>
            </ns2:graphic>
          </ns1:inline>
        </ns0:drawing>
      </ns0:r>
    </ns0:p>
    <ns0:p>
      <ns0:pPr>
        <ns0:pStyle ns0:val="3"/>
        <ns0:spacing ns0:before="300" ns0:after="120" ns0:line="288" ns0:lineRule="auto"/>
        <ns0:ind ns0:left="0"/>
        <ns0:jc ns0:val="left"/>
        <ns0:outlineLvl ns0:val="2"/>
      </ns0:pPr>
      <ns0:bookmarkStart ns0:name="heading_36" ns0:id="36"/>
      <ns0:r>
        <ns0:rPr>
          <ns0:rFonts ns0:eastAsia="等线" ns0:ascii="Arial" ns0:cs="Arial" ns0:hAnsi="Arial"/>
          <ns0:b ns0:val="true"/>
          <ns0:sz ns0:val="30"/>
        </ns0:rPr>
        <ns0:t>20.8.2 Configuration</ns0:t>
      </ns0:r>
      <ns0:bookmarkEnd ns0:id="36"/>
    </ns0:p>
    <ns0:p>
      <ns0:pPr>
        <ns0:numPr>
          <ns0:numId ns0:val="12"/>
        </ns0:numPr>
        <ns0:spacing ns0:before="120" ns0:after="120" ns0:line="288" ns0:lineRule="auto"/>
        <ns0:ind ns0:left="0"/>
        <ns0:jc ns0:val="left"/>
      </ns0:pPr>
      <ns0:r>
        <ns0:rPr>
          <ns0:rFonts ns0:eastAsia="等线" ns0:ascii="Arial" ns0:cs="Arial" ns0:hAnsi="Arial"/>
          <ns0:sz ns0:val="22"/>
        </ns0:rPr>
        <ns0:t>You need to configure the compiled file to copy our .yaml-format launch files to the Install installation directory before the ros system can find our files</ns0:t>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(os.path.join('share',package_name,'launch'),glob(os.path.join('launch','*launch.yaml'))),</ns0:t>
            </ns0:r>
          </ns0:p>
        </ns0:tc>
      </ns0:tr>
    </ns0:tbl>
    <ns0:p>
      <ns0:pPr>
        <ns0:spacing ns0:before="120" ns0:after="120" ns0:line="288" ns0:lineRule="auto"/>
        <ns0:ind ns0:left="0"/>
        <ns0:jc ns0:val="center"/>
      </ns0:pPr>
      <ns0:r>
        <ns0:drawing>
          <ns1:inline distT="0" distR="0" distB="0" distL="0">
            <ns1:extent cx="5257800" cy="3028950"/>
            <ns1:docPr id="25" name="Drawing 25" descr=""/>
            <ns2:graphic>
              <ns2:graphicData uri="http://schemas.openxmlformats.org/drawingml/2006/picture">
                <ns3:pic>
                  <ns3:nvPicPr>
                    <ns3:cNvPr id="0" name="Picture 25" descr=""/>
                    <ns3:cNvPicPr>
                      <ns2:picLocks noChangeAspect="true"/>
                    </ns3:cNvPicPr>
                  </ns3:nvPicPr>
                  <ns3:blipFill>
                    <ns2:blip ns4:embed="rId30"/>
                    <ns2:stretch>
                      <ns2:fillRect/>
                    </ns2:stretch>
                  </ns3:blipFill>
                  <ns3:spPr>
                    <ns2:xfrm>
                      <ns2:off x="0" y="0"/>
                      <ns2:ext cx="5257800" cy="3028950"/>
                    </ns2:xfrm>
                    <ns2:prstGeom prst="rect">
                      <ns2:avLst/>
                    </ns2:prstGeom>
                  </ns3:spPr>
                </ns3:pic>
              </ns2:graphicData>
            </ns2:graphic>
          </ns1:inline>
        </ns0:drawing>
      </ns0:r>
    </ns0:p>
    <ns0:p>
      <ns0:pPr>
        <ns0:pStyle ns0:val="3"/>
        <ns0:spacing ns0:before="300" ns0:after="120" ns0:line="288" ns0:lineRule="auto"/>
        <ns0:ind ns0:left="0"/>
        <ns0:jc ns0:val="left"/>
        <ns0:outlineLvl ns0:val="2"/>
      </ns0:pPr>
      <ns0:bookmarkStart ns0:name="heading_37" ns0:id="37"/>
      <ns0:r>
        <ns0:rPr>
          <ns0:rFonts ns0:eastAsia="等线" ns0:ascii="Arial" ns0:cs="Arial" ns0:hAnsi="Arial"/>
          <ns0:b ns0:val="true"/>
          <ns0:sz ns0:val="30"/>
        </ns0:rPr>
        <ns0:t>20.8.3 Compiler package</ns0:t>
      </ns0:r>
      <ns0:bookmarkEnd ns0:id="37"/>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colcon build --packages-select learn_launch</ns0:t>
            </ns0:r>
          </ns0:p>
        </ns0:tc>
      </ns0:tr>
    </ns0:tbl>
    <ns0:p>
      <ns0:pPr>
        <ns0:spacing ns0:before="120" ns0:after="120" ns0:line="288" ns0:lineRule="auto"/>
        <ns0:ind ns0:left="0"/>
        <ns0:jc ns0:val="center"/>
      </ns0:pPr>
      <ns0:r>
        <ns0:drawing>
          <ns1:inline distT="0" distR="0" distB="0" distL="0">
            <ns1:extent cx="5257800" cy="828675"/>
            <ns1:docPr id="26" name="Drawing 26" descr=""/>
            <ns2:graphic>
              <ns2:graphicData uri="http://schemas.openxmlformats.org/drawingml/2006/picture">
                <ns3:pic>
                  <ns3:nvPicPr>
                    <ns3:cNvPr id="0" name="Picture 26" descr=""/>
                    <ns3:cNvPicPr>
                      <ns2:picLocks noChangeAspect="true"/>
                    </ns3:cNvPicPr>
                  </ns3:nvPicPr>
                  <ns3:blipFill>
                    <ns2:blip ns4:embed="rId31"/>
                    <ns2:stretch>
                      <ns2:fillRect/>
                    </ns2:stretch>
                  </ns3:blipFill>
                  <ns3:spPr>
                    <ns2:xfrm>
                      <ns2:off x="0" y="0"/>
                      <ns2:ext cx="5257800" cy="828675"/>
                    </ns2:xfrm>
                    <ns2:prstGeom prst="rect">
                      <ns2:avLst/>
                    </ns2:prstGeom>
                  </ns3:spPr>
                </ns3:pic>
              </ns2:graphicData>
            </ns2:graphic>
          </ns1:inline>
        </ns0:drawing>
      </ns0:r>
    </ns0:p>
    <ns0:p>
      <ns0:pPr>
        <ns0:pStyle ns0:val="3"/>
        <ns0:spacing ns0:before="300" ns0:after="120" ns0:line="288" ns0:lineRule="auto"/>
        <ns0:ind ns0:left="0"/>
        <ns0:jc ns0:val="left"/>
        <ns0:outlineLvl ns0:val="2"/>
      </ns0:pPr>
      <ns0:bookmarkStart ns0:name="heading_38" ns0:id="38"/>
      <ns0:r>
        <ns0:rPr>
          <ns0:rFonts ns0:eastAsia="等线" ns0:ascii="Arial" ns0:cs="Arial" ns0:hAnsi="Arial"/>
          <ns0:b ns0:val="true"/>
          <ns0:sz ns0:val="30"/>
        </ns0:rPr>
        <ns0:t>20.8.4 Operational procedures</ns0:t>
      </ns0:r>
      <ns0:bookmarkEnd ns0:id="38"/>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 xml:space="preserve">#Refresh environment variables</ns0:t>
              <ns0:br/>
              <ns0:t>source install/setup.bash</ns0:t>
              <ns0:br/>
            </ns0:r>
            <ns0:r>
              <ns0:rPr>
                <ns0:rFonts ns0:eastAsia="Consolas" ns0:ascii="Consolas" ns0:cs="Consolas" ns0:hAnsi="Consolas"/>
                <ns0:sz ns0:val="22"/>
              </ns0:rPr>
              <ns0:t>ros2 launch learn_launch complex_launch.yaml</ns0:t>
            </ns0:r>
          </ns0:p>
        </ns0:tc>
      </ns0:tr>
    </ns0:tbl>
    <ns0:p>
      <ns0:pPr>
        <ns0:spacing ns0:before="120" ns0:after="120" ns0:line="288" ns0:lineRule="auto"/>
        <ns0:ind ns0:left="0"/>
        <ns0:jc ns0:val="center"/>
      </ns0:pPr>
      <ns0:r>
        <ns0:drawing>
          <ns1:inline distT="0" distR="0" distB="0" distL="0">
            <ns1:extent cx="5257800" cy="2990850"/>
            <ns1:docPr id="27" name="Drawing 27" descr=""/>
            <ns2:graphic>
              <ns2:graphicData uri="http://schemas.openxmlformats.org/drawingml/2006/picture">
                <ns3:pic>
                  <ns3:nvPicPr>
                    <ns3:cNvPr id="0" name="Picture 27" descr=""/>
                    <ns3:cNvPicPr>
                      <ns2:picLocks noChangeAspect="true"/>
                    </ns3:cNvPicPr>
                  </ns3:nvPicPr>
                  <ns3:blipFill>
                    <ns2:blip ns4:embed="rId32"/>
                    <ns2:stretch>
                      <ns2:fillRect/>
                    </ns2:stretch>
                  </ns3:blipFill>
                  <ns3:spPr>
                    <ns2:xfrm>
                      <ns2:off x="0" y="0"/>
                      <ns2:ext cx="5257800" cy="2990850"/>
                    </ns2:xfrm>
                    <ns2:prstGeom prst="rect">
                      <ns2:avLst/>
                    </ns2:prstGeom>
                  </ns3:spPr>
                </ns3:pic>
              </ns2:graphicData>
            </ns2:graphic>
          </ns1:inline>
        </ns0:drawing>
      </ns0:r>
    </ns0:p>
    <ns0:p>
      <ns0:pPr>
        <ns0:numPr>
          <ns0:numId ns0:val="13"/>
        </ns0:numPr>
        <ns0:spacing ns0:before="120" ns0:after="120" ns0:line="288" ns0:lineRule="auto"/>
        <ns0:ind ns0:left="0"/>
        <ns0:jc ns0:val="left"/>
      </ns0:pPr>
      <ns0:r>
        <ns0:rPr>
          <ns0:rFonts ns0:eastAsia="等线" ns0:ascii="Arial" ns0:cs="Arial" ns0:hAnsi="Arial"/>
          <ns0:sz ns0:val="22"/>
        </ns0:rPr>
        <ns0:t>Start keyboard control node and add namespace</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ros2 run turtlesim turtle_teleop_key --ros-args -r __ns:=/turtlesim1</ns0:t>
            </ns0:r>
          </ns0:p>
        </ns0:tc>
      </ns0:tr>
    </ns0:tbl>
    <ns0:p>
      <ns0:pPr>
        <ns0:spacing ns0:before="120" ns0:after="120" ns0:line="288" ns0:lineRule="auto"/>
        <ns0:ind ns0:left="0"/>
        <ns0:jc ns0:val="left"/>
      </ns0:pPr>
      <ns0:r>
        <ns0:rPr>
          <ns0:rFonts ns0:eastAsia="等线" ns0:ascii="Arial" ns0:cs="Arial" ns0:hAnsi="Arial"/>
          <ns0:sz ns0:val="22"/>
        </ns0:rPr>
        <ns0:t>Using keyboard control to activate turtle one, turtle two is a perfect imitation of turtle one.</ns0:t>
      </ns0:r>
    </ns0:p>
    <ns0:p>
      <ns0:pPr>
        <ns0:spacing ns0:before="120" ns0:after="120" ns0:line="288" ns0:lineRule="auto"/>
        <ns0:ind ns0:left="0"/>
        <ns0:jc ns0:val="left"/>
      </ns0:pPr>
    </ns0:p>
    <ns0:p>
      <ns0:pPr>
        <ns0:pStyle ns0:val="2"/>
        <ns0:spacing ns0:before="320" ns0:after="120" ns0:line="288" ns0:lineRule="auto"/>
        <ns0:ind ns0:left="0"/>
        <ns0:jc ns0:val="left"/>
        <ns0:outlineLvl ns0:val="1"/>
      </ns0:pPr>
      <ns0:bookmarkStart ns0:name="heading_39" ns0:id="39"/>
      <ns0:r>
        <ns0:rPr>
          <ns0:rFonts ns0:eastAsia="等线" ns0:ascii="Arial" ns0:cs="Arial" ns0:hAnsi="Arial"/>
          <ns0:b ns0:val="true"/>
          <ns0:sz ns0:val="32"/>
        </ns0:rPr>
        <ns0:t>20.9 Next steps</ns0:t>
      </ns0:r>
      <ns0:r>
        <ns0:rPr>
          <ns0:rFonts ns0:eastAsia="等线" ns0:ascii="Arial" ns0:cs="Arial" ns0:hAnsi="Arial"/>
          <ns0:b ns0:val="true"/>
          <ns0:sz ns0:val="32"/>
        </ns0:rPr>
      </ns0:r>
      <ns0:r>
        <ns0:rPr>
          <ns0:rFonts ns0:eastAsia="等线" ns0:ascii="Arial" ns0:cs="Arial" ns0:hAnsi="Arial"/>
          <ns0:b ns0:val="true"/>
          <ns0:sz ns0:val="32"/>
        </ns0:rPr>
      </ns0:r>
      <ns0:bookmarkEnd ns0:id="39"/>
    </ns0:p>
    <ns0:p>
      <ns0:pPr>
        <ns0:spacing ns0:before="120" ns0:after="120" ns0:line="288" ns0:lineRule="auto"/>
        <ns0:ind ns0:left="0"/>
        <ns0:jc ns0:val="left"/>
      </ns0:pPr>
    </ns0:p>
    <ns0:p>
      <ns0:pPr>
        <ns0:spacing ns0:before="120" ns0:after="120" ns0:line="288" ns0:lineRule="auto"/>
        <ns0:ind ns0:left="0"/>
        <ns0:jc ns0:val="left"/>
      </ns0:pPr>
      <ns0:r>
        <ns0:rPr>
          <ns0:rFonts ns0:eastAsia="等线" ns0:ascii="Arial" ns0:cs="Arial" ns0:hAnsi="Arial"/>
          <ns0:sz ns0:val="22"/>
        </ns0:rPr>
        <ns0:t>1.21 Recordback - learning package recording</ns0:t>
      </ns0:r>
      <ns0:hyperlink ns4:id="rId33">
        <ns0:r>
          <ns0:rPr>
            <ns0:rFonts ns0:eastAsia="等线" ns0:ascii="Arial" ns0:cs="Arial" ns0:hAnsi="Arial"/>
            <ns0:color ns0:val="3370ff"/>
            <ns0:sz ns0:val="22"/>
          </ns0:rPr>
          <ns0:t xml:space="preserve">21 Recording and playback</ns0:t>
        </ns0:r>
      </ns0:hyperlink>
      <ns0:r>
        <ns0:rPr>
          <ns0:rFonts ns0:eastAsia="等线" ns0:ascii="Arial" ns0:cs="Arial" ns0:hAnsi="Arial"/>
          <ns0:sz ns0:val="22"/>
        </ns0:rPr>
      </ns0:r>
    </ns0:p>
    <ns0:p>
      <ns0:pPr>
        <ns0:spacing ns0:before="120" ns0:after="120" ns0:line="288" ns0:lineRule="auto"/>
        <ns0:ind ns0:left="0"/>
        <ns0:jc ns0:val="left"/>
      </ns0:pPr>
      <ns0:r>
        <ns0:rPr>
          <ns0:rFonts ns0:eastAsia="等线" ns0:ascii="Arial" ns0:cs="Arial" ns0:hAnsi="Arial"/>
          <ns0:sz ns0:val="22"/>
        </ns0:rPr>
        <ns0:t>2. 22 URL models - learning robotic modelling</ns0:t>
      </ns0:r>
      <ns0:hyperlink ns4:id="rId34">
        <ns0:r>
          <ns0:rPr>
            <ns0:rFonts ns0:eastAsia="等线" ns0:ascii="Arial" ns0:cs="Arial" ns0:hAnsi="Arial"/>
            <ns0:color ns0:val="3370ff"/>
            <ns0:sz ns0:val="22"/>
          </ns0:rPr>
          <ns0:t xml:space="preserve">22 URDF models</ns0:t>
        </ns0:r>
      </ns0:hyperlink>
      <ns0:r>
        <ns0:rPr>
          <ns0:rFonts ns0:eastAsia="等线" ns0:ascii="Arial" ns0:cs="Arial" ns0:hAnsi="Arial"/>
          <ns0:sz ns0:val="22"/>
        </ns0:rPr>
      </ns0:r>
    </ns0:p>
    <ns0:p>
      <ns0:pPr>
        <ns0:spacing ns0:before="120" ns0:after="120" ns0:line="288" ns0:lineRule="auto"/>
        <ns0:ind ns0:left="0"/>
        <ns0:jc ns0:val="left"/>
      </ns0:pPr>
    </ns0:p>
    <ns0:p>
      <ns0:pPr>
        <ns0:spacing ns0:before="120" ns0:after="120" ns0:line="288" ns0:lineRule="auto"/>
        <ns0:ind ns0:left="0"/>
        <ns0:jc ns0:val="left"/>
      </ns0:pPr>
    </ns0:p>
    <ns0:sectPr>
      <ns0:footerReference ns0:type="default" ns4:id="rId3"/>
      <ns0:headerReference ns0:type="default" ns4:id="rId35"/>
      <ns0:pgSz ns0:orient="portrait" ns0:h="16840" ns0:w="11905"/>
    </ns0:sectPr>
  </ns0:body>
</ns0:document>
</file>

<file path=word/footer1.xml><?xml version="1.0" encoding="utf-8"?>
<w:ftr xmlns:w="http://schemas.openxmlformats.org/wordprocessingml/2006/main">
  <w:p/>
</w:ftr>
</file>

<file path=word/header1.xml><?xml version="1.0" encoding="utf-8"?>
<w:hdr xmlns:w="http://schemas.openxmlformats.org/wordprocessingml/2006/main">
  <w:p/>
</w:hdr>
</file>

<file path=word/numbering.xml><?xml version="1.0" encoding="utf-8"?>
<w:numbering xmlns:w="http://schemas.openxmlformats.org/wordprocessingml/2006/main">
  <w:abstractNum w:abstractNumId="785868">
    <w:lvl>
      <w:numFmt w:val="bullet"/>
      <w:suff w:val="tab"/>
      <w:lvlText w:val="•"/>
      <w:rPr>
        <w:color w:val="3370ff"/>
      </w:rPr>
    </w:lvl>
  </w:abstractNum>
  <w:abstractNum w:abstractNumId="785869">
    <w:lvl>
      <w:numFmt w:val="bullet"/>
      <w:suff w:val="tab"/>
      <w:lvlText w:val="•"/>
      <w:rPr>
        <w:color w:val="3370ff"/>
      </w:rPr>
    </w:lvl>
  </w:abstractNum>
  <w:abstractNum w:abstractNumId="785870">
    <w:lvl>
      <w:numFmt w:val="bullet"/>
      <w:suff w:val="tab"/>
      <w:lvlText w:val="•"/>
      <w:rPr>
        <w:color w:val="3370ff"/>
      </w:rPr>
    </w:lvl>
  </w:abstractNum>
  <w:abstractNum w:abstractNumId="785871">
    <w:lvl>
      <w:numFmt w:val="bullet"/>
      <w:suff w:val="tab"/>
      <w:lvlText w:val="•"/>
      <w:rPr>
        <w:color w:val="3370ff"/>
      </w:rPr>
    </w:lvl>
  </w:abstractNum>
  <w:abstractNum w:abstractNumId="785872">
    <w:lvl>
      <w:numFmt w:val="bullet"/>
      <w:suff w:val="tab"/>
      <w:lvlText w:val="•"/>
      <w:rPr>
        <w:color w:val="3370ff"/>
      </w:rPr>
    </w:lvl>
  </w:abstractNum>
  <w:abstractNum w:abstractNumId="785873">
    <w:lvl>
      <w:numFmt w:val="bullet"/>
      <w:suff w:val="tab"/>
      <w:lvlText w:val="•"/>
      <w:rPr>
        <w:color w:val="3370ff"/>
      </w:rPr>
    </w:lvl>
  </w:abstractNum>
  <w:abstractNum w:abstractNumId="785874">
    <w:lvl>
      <w:numFmt w:val="bullet"/>
      <w:suff w:val="tab"/>
      <w:lvlText w:val="•"/>
      <w:rPr>
        <w:color w:val="3370ff"/>
      </w:rPr>
    </w:lvl>
  </w:abstractNum>
  <w:abstractNum w:abstractNumId="785875">
    <w:lvl>
      <w:numFmt w:val="bullet"/>
      <w:suff w:val="tab"/>
      <w:lvlText w:val="•"/>
      <w:rPr>
        <w:color w:val="3370ff"/>
      </w:rPr>
    </w:lvl>
  </w:abstractNum>
  <w:abstractNum w:abstractNumId="785876">
    <w:lvl>
      <w:numFmt w:val="bullet"/>
      <w:suff w:val="tab"/>
      <w:lvlText w:val="•"/>
      <w:rPr>
        <w:color w:val="3370ff"/>
      </w:rPr>
    </w:lvl>
  </w:abstractNum>
  <w:abstractNum w:abstractNumId="785877">
    <w:lvl>
      <w:numFmt w:val="bullet"/>
      <w:suff w:val="tab"/>
      <w:lvlText w:val="•"/>
      <w:rPr>
        <w:color w:val="3370ff"/>
      </w:rPr>
    </w:lvl>
  </w:abstractNum>
  <w:abstractNum w:abstractNumId="785878">
    <w:lvl>
      <w:numFmt w:val="bullet"/>
      <w:suff w:val="tab"/>
      <w:lvlText w:val="•"/>
      <w:rPr>
        <w:color w:val="3370ff"/>
      </w:rPr>
    </w:lvl>
  </w:abstractNum>
  <w:abstractNum w:abstractNumId="785879">
    <w:lvl>
      <w:numFmt w:val="bullet"/>
      <w:suff w:val="tab"/>
      <w:lvlText w:val="•"/>
      <w:rPr>
        <w:color w:val="3370ff"/>
      </w:rPr>
    </w:lvl>
  </w:abstractNum>
  <w:abstractNum w:abstractNumId="785880">
    <w:lvl>
      <w:numFmt w:val="bullet"/>
      <w:suff w:val="tab"/>
      <w:lvlText w:val="•"/>
      <w:rPr>
        <w:color w:val="3370ff"/>
      </w:rPr>
    </w:lvl>
  </w:abstractNum>
  <w:num w:numId="1">
    <w:abstractNumId w:val="785868"/>
  </w:num>
  <w:num w:numId="2">
    <w:abstractNumId w:val="785869"/>
  </w:num>
  <w:num w:numId="3">
    <w:abstractNumId w:val="785870"/>
  </w:num>
  <w:num w:numId="4">
    <w:abstractNumId w:val="785871"/>
  </w:num>
  <w:num w:numId="5">
    <w:abstractNumId w:val="785872"/>
  </w:num>
  <w:num w:numId="6">
    <w:abstractNumId w:val="785873"/>
  </w:num>
  <w:num w:numId="7">
    <w:abstractNumId w:val="785874"/>
  </w:num>
  <w:num w:numId="8">
    <w:abstractNumId w:val="785875"/>
  </w:num>
  <w:num w:numId="9">
    <w:abstractNumId w:val="785876"/>
  </w:num>
  <w:num w:numId="10">
    <w:abstractNumId w:val="785877"/>
  </w:num>
  <w:num w:numId="11">
    <w:abstractNumId w:val="785878"/>
  </w:num>
  <w:num w:numId="12">
    <w:abstractNumId w:val="785879"/>
  </w:num>
  <w:num w:numId="13">
    <w:abstractNumId w:val="785880"/>
  </w:num>
</w:numbering>
</file>

<file path=word/settings.xml><?xml version="1.0" encoding="utf-8"?>
<w:settings xmlns:w="http://schemas.openxmlformats.org/wordprocessingml/2006/main"/>
</file>

<file path=word/styles.xml><?xml version="1.0" encoding="utf-8"?>
<w:styles xmlns:w="http://schemas.openxmlformats.org/wordprocessingml/2006/main"/>
</file>

<file path=word/_rels/document.xml.rels><?xml version='1.0' encoding='UTF-8' standalone='yes'?>
<Relationships xmlns="http://schemas.openxmlformats.org/package/2006/relationships"><Relationship Id="rId1" Type="http://schemas.openxmlformats.org/officeDocument/2006/relationships/settings" Target="settings.xml"/><Relationship Id="rId10" Type="http://schemas.openxmlformats.org/officeDocument/2006/relationships/image" Target="media/image6.png"/><Relationship Id="rId11" Type="http://schemas.openxmlformats.org/officeDocument/2006/relationships/image" Target="media/image7.png"/><Relationship Id="rId12" Type="http://schemas.openxmlformats.org/officeDocument/2006/relationships/image" Target="media/image8.png"/><Relationship Id="rId13" Type="http://schemas.openxmlformats.org/officeDocument/2006/relationships/image" Target="media/image9.png"/><Relationship Id="rId14" Type="http://schemas.openxmlformats.org/officeDocument/2006/relationships/image" Target="media/image10.png"/><Relationship Id="rId15" Type="http://schemas.openxmlformats.org/officeDocument/2006/relationships/image" Target="media/image11.png"/><Relationship Id="rId16" Type="http://schemas.openxmlformats.org/officeDocument/2006/relationships/image" Target="media/image12.png"/><Relationship Id="rId17" Type="http://schemas.openxmlformats.org/officeDocument/2006/relationships/image" Target="media/image13.png"/><Relationship Id="rId18" Type="http://schemas.openxmlformats.org/officeDocument/2006/relationships/image" Target="media/image14.png"/><Relationship Id="rId19" Type="http://schemas.openxmlformats.org/officeDocument/2006/relationships/image" Target="media/image15.png"/><Relationship Id="rId2" Type="http://schemas.openxmlformats.org/officeDocument/2006/relationships/styles" Target="styles.xml"/><Relationship Id="rId20" Type="http://schemas.openxmlformats.org/officeDocument/2006/relationships/image" Target="media/image16.png"/><Relationship Id="rId21" Type="http://schemas.openxmlformats.org/officeDocument/2006/relationships/image" Target="media/image17.png"/><Relationship Id="rId22" Type="http://schemas.openxmlformats.org/officeDocument/2006/relationships/image" Target="media/image18.png"/><Relationship Id="rId23" Type="http://schemas.openxmlformats.org/officeDocument/2006/relationships/image" Target="media/image19.png"/><Relationship Id="rId24" Type="http://schemas.openxmlformats.org/officeDocument/2006/relationships/image" Target="media/image20.png"/><Relationship Id="rId25" Type="http://schemas.openxmlformats.org/officeDocument/2006/relationships/image" Target="media/image21.png"/><Relationship Id="rId26" Type="http://schemas.openxmlformats.org/officeDocument/2006/relationships/image" Target="media/image22.png"/><Relationship Id="rId27" Type="http://schemas.openxmlformats.org/officeDocument/2006/relationships/image" Target="media/image23.png"/><Relationship Id="rId28" Type="http://schemas.openxmlformats.org/officeDocument/2006/relationships/image" Target="media/image24.png"/><Relationship Id="rId29" Type="http://schemas.openxmlformats.org/officeDocument/2006/relationships/image" Target="media/image25.png"/><Relationship Id="rId3" Type="http://schemas.openxmlformats.org/officeDocument/2006/relationships/footer" Target="footer1.xml"/><Relationship Id="rId30" Type="http://schemas.openxmlformats.org/officeDocument/2006/relationships/image" Target="media/image26.png"/><Relationship Id="rId31" Type="http://schemas.openxmlformats.org/officeDocument/2006/relationships/image" Target="media/image27.png"/><Relationship Id="rId32" Type="http://schemas.openxmlformats.org/officeDocument/2006/relationships/image" Target="media/image28.png"/><Relationship Id="rId33" Type="http://schemas.openxmlformats.org/officeDocument/2006/relationships/hyperlink" Target="https://icnhodrfplht.feishu.cn/wiki/WdmiwC453iePIUkCEYqc7FywnCb" TargetMode="External"/><Relationship Id="rId34" Type="http://schemas.openxmlformats.org/officeDocument/2006/relationships/hyperlink" Target="https://icnhodrfplht.feishu.cn/wiki/QP2awWfIziuBcokaP2Jc9OrNnad" TargetMode="External"/><Relationship Id="rId35" Type="http://schemas.openxmlformats.org/officeDocument/2006/relationships/header" Target="header1.xml"/><Relationship Id="rId4" Type="http://schemas.openxmlformats.org/officeDocument/2006/relationships/image" Target="media/image1.png"/><Relationship Id="rId5" Type="http://schemas.openxmlformats.org/officeDocument/2006/relationships/image" Target="media/image2.png"/><Relationship Id="rId6" Type="http://schemas.openxmlformats.org/officeDocument/2006/relationships/image" Target="media/image3.png"/><Relationship Id="rId7" Type="http://schemas.openxmlformats.org/officeDocument/2006/relationships/image" Target="media/image4.png"/><Relationship Id="rId8" Type="http://schemas.openxmlformats.org/officeDocument/2006/relationships/numbering" Target="numbering.xml"/><Relationship Id="rId9" Type="http://schemas.openxmlformats.org/officeDocument/2006/relationships/image" Target="media/image5.png"/></Relationships>
</file>

<file path=docProps/app.xml><?xml version="1.0" encoding="utf-8"?>
<Properties xmlns="http://schemas.openxmlformats.org/officeDocument/2006/extended-properties">
  <Application>Apache POI</Application>
</Properties>
</file>

<file path=docProps/core.xml><?xml version="1.0" encoding="utf-8"?>
<cp:coreProperties xmlns:cp="http://schemas.openxmlformats.org/package/2006/metadata/core-properties" xmlns:dc="http://purl.org/dc/elements/1.1/" xmlns:dcterms="http://purl.org/dc/terms/" xmlns:xsi="http://www.w3.org/2001/XMLSchema-instance">
  <dcterms:created xsi:type="dcterms:W3CDTF">2026-03-31T06:06:43Z</dcterms:created>
  <dc:creator>Apache POI</dc:creator>
</cp:coreProperties>
</file>